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03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2076450" cy="952500"/>
            <wp:effectExtent l="0" t="0" r="0" b="0"/>
            <wp:docPr id="1" name="Εικόνα 1" descr="logo_syr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syriz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03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  <w:lang w:eastAsia="el-GR"/>
        </w:rPr>
      </w:pPr>
    </w:p>
    <w:p w:rsidR="00134203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  <w:lang w:eastAsia="el-GR"/>
        </w:rPr>
      </w:pPr>
    </w:p>
    <w:p w:rsidR="00134203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Προς το Προεδρείο της Βουλής των Ελλήνων</w:t>
      </w: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ΑΝΑΦΟΡΑ</w:t>
      </w: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647DAF" w:rsidRDefault="006C4181" w:rsidP="00B649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a3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Για την</w:t>
      </w:r>
      <w:r w:rsidR="009B298B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</w:t>
      </w:r>
      <w:r w:rsidR="00134203"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</w:t>
      </w:r>
      <w:r>
        <w:rPr>
          <w:rStyle w:val="a3"/>
          <w:sz w:val="24"/>
          <w:szCs w:val="24"/>
        </w:rPr>
        <w:t>Υπουργό</w:t>
      </w:r>
      <w:r w:rsidR="00134567">
        <w:rPr>
          <w:rStyle w:val="a3"/>
          <w:sz w:val="24"/>
          <w:szCs w:val="24"/>
        </w:rPr>
        <w:t xml:space="preserve"> Εργασίας, Κοινωνικής Ασφάλισης και Κοινωνικής Αλληλεγγύης</w:t>
      </w:r>
    </w:p>
    <w:p w:rsidR="00134567" w:rsidRPr="00C02D86" w:rsidRDefault="00134567" w:rsidP="00B649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a3"/>
          <w:sz w:val="24"/>
          <w:szCs w:val="24"/>
        </w:rPr>
      </w:pPr>
    </w:p>
    <w:p w:rsidR="00F32703" w:rsidRPr="00C02D86" w:rsidRDefault="00F32703" w:rsidP="00F327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Θέμα: </w:t>
      </w:r>
      <w:r w:rsidR="006E5421"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Γραφείο Κοινωνικής Ασφάλισης Μήλου</w:t>
      </w:r>
    </w:p>
    <w:p w:rsidR="00134203" w:rsidRPr="00C02D86" w:rsidRDefault="00134203" w:rsidP="0073009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C02D86" w:rsidRPr="00C02D86" w:rsidRDefault="00134203" w:rsidP="00C02D86">
      <w:pPr>
        <w:pStyle w:val="Web"/>
        <w:spacing w:after="120" w:afterAutospacing="0" w:line="234" w:lineRule="atLeast"/>
        <w:jc w:val="both"/>
      </w:pPr>
      <w:r w:rsidRPr="00C02D86">
        <w:rPr>
          <w:b/>
          <w:bCs/>
          <w:kern w:val="28"/>
        </w:rPr>
        <w:t xml:space="preserve">Οι Βουλευτές Κυκλάδων </w:t>
      </w:r>
      <w:proofErr w:type="spellStart"/>
      <w:r w:rsidRPr="00C02D86">
        <w:rPr>
          <w:b/>
          <w:bCs/>
          <w:kern w:val="28"/>
        </w:rPr>
        <w:t>κ.κ</w:t>
      </w:r>
      <w:proofErr w:type="spellEnd"/>
      <w:r w:rsidRPr="00C02D86">
        <w:rPr>
          <w:b/>
          <w:bCs/>
          <w:kern w:val="28"/>
        </w:rPr>
        <w:t xml:space="preserve">. Νίκος Συρμαλένιος, Αντώνιος Συρίγος και Νίκος Μανιός  </w:t>
      </w:r>
      <w:r w:rsidRPr="00C02D86">
        <w:rPr>
          <w:kern w:val="28"/>
        </w:rPr>
        <w:t>καταθέτουν αναφορά</w:t>
      </w:r>
      <w:r w:rsidR="00666840">
        <w:rPr>
          <w:kern w:val="28"/>
        </w:rPr>
        <w:t xml:space="preserve"> το έγγραφο </w:t>
      </w:r>
      <w:bookmarkStart w:id="0" w:name="_GoBack"/>
      <w:bookmarkEnd w:id="0"/>
      <w:r w:rsidR="00F32703" w:rsidRPr="00C02D86">
        <w:rPr>
          <w:kern w:val="28"/>
        </w:rPr>
        <w:t xml:space="preserve">του </w:t>
      </w:r>
      <w:r w:rsidR="00C02D86" w:rsidRPr="00C02D86">
        <w:rPr>
          <w:kern w:val="28"/>
        </w:rPr>
        <w:t>Συνδέσμου Επαγγελματιών και Βιοτεχνών Μήλου</w:t>
      </w:r>
      <w:r w:rsidR="00666840" w:rsidRPr="00666840">
        <w:rPr>
          <w:kern w:val="28"/>
        </w:rPr>
        <w:t xml:space="preserve"> </w:t>
      </w:r>
      <w:r w:rsidR="00666840">
        <w:rPr>
          <w:kern w:val="28"/>
        </w:rPr>
        <w:t xml:space="preserve">της 20.07.2017 με αρ. πρωτ.26/2017 </w:t>
      </w:r>
      <w:r w:rsidR="00C02D86" w:rsidRPr="00C02D86">
        <w:rPr>
          <w:kern w:val="28"/>
        </w:rPr>
        <w:t xml:space="preserve"> σχετικά με το </w:t>
      </w:r>
      <w:r w:rsidR="00C02D86" w:rsidRPr="00C02D86">
        <w:rPr>
          <w:b/>
          <w:bCs/>
          <w:kern w:val="28"/>
        </w:rPr>
        <w:t>Γραφείο Κοινωνικής Ασφάλισης Μήλου</w:t>
      </w:r>
      <w:r w:rsidR="00C02D86">
        <w:rPr>
          <w:b/>
          <w:bCs/>
          <w:kern w:val="28"/>
        </w:rPr>
        <w:t xml:space="preserve">. </w:t>
      </w:r>
      <w:r w:rsidR="00C02D86" w:rsidRPr="006C4181">
        <w:rPr>
          <w:bCs/>
          <w:kern w:val="28"/>
        </w:rPr>
        <w:t>Το έγγραφο αναφέρει σχετικά ότι:</w:t>
      </w:r>
      <w:r w:rsidR="00C02D86">
        <w:rPr>
          <w:b/>
          <w:bCs/>
          <w:kern w:val="28"/>
        </w:rPr>
        <w:t xml:space="preserve"> « </w:t>
      </w:r>
      <w:r w:rsidR="00C02D86">
        <w:t>Β</w:t>
      </w:r>
      <w:r w:rsidR="00C02D86" w:rsidRPr="00C02D86">
        <w:t>άσει  του σχεδίου  Π.Δ Οργανισμού ΕΦΚΑ καθώς και οργανογράμματος  που έχει δημοσιευτεί  από το γραφείο του Διοικητή ΕΦΚΑ, σχετικά με τα Γραφεία Κοινωνικής ασφάλισης και συγκεκριμένα για την Μήλο , πρόκειται να ψηφιστεί το Γραφείο της Μήλου  να ανήκει στην Νάξο και όχι στο Περιφερειακό Πειραιά που ανήκει σήμερα καθώς και θα μειωθούν αρμοδιότητες.</w:t>
      </w:r>
      <w:r w:rsidR="00C02D86">
        <w:t xml:space="preserve"> </w:t>
      </w:r>
      <w:r w:rsidR="00C02D86" w:rsidRPr="00C02D86">
        <w:rPr>
          <w:color w:val="333333"/>
        </w:rPr>
        <w:t>Παρακαλούμε να  μείνει το Γραφείο Κοινωνικής Ασφάλισης Μήλου ως έχει στο Περιφερειακό Πειραιά και με τις αρμοδιότητες που ήδη έχει σήμερα</w:t>
      </w:r>
      <w:r w:rsidR="00C02D86">
        <w:rPr>
          <w:color w:val="333333"/>
        </w:rPr>
        <w:t>….»</w:t>
      </w:r>
    </w:p>
    <w:p w:rsidR="00C02D86" w:rsidRPr="00C02D86" w:rsidRDefault="00C02D86" w:rsidP="00C02D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F32703" w:rsidRPr="00C02D86" w:rsidRDefault="00F32703" w:rsidP="00C02D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134203" w:rsidRPr="00C02D86" w:rsidRDefault="00134203" w:rsidP="004D67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eastAsia="el-GR"/>
        </w:rPr>
      </w:pP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</w:pPr>
    </w:p>
    <w:p w:rsidR="00A46406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                                             </w:t>
      </w:r>
      <w:r w:rsidR="00A46406"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Επισυνάπτεται  το έγγραφο</w:t>
      </w: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Παρακαλούμε για την απάντηση και τις ενέργειές σας και να μας ενημερώσετε σχετικά.</w:t>
      </w: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eastAsia="el-GR"/>
        </w:rPr>
      </w:pP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eastAsia="el-GR"/>
        </w:rPr>
      </w:pP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                                                   </w:t>
      </w:r>
      <w:r w:rsidR="00134567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Αθήνα, 24.07</w:t>
      </w:r>
      <w:r w:rsidR="00A46406"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.2017</w:t>
      </w: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                                            Οι καταθέτοντες Βουλευτές</w:t>
      </w: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Νίκος Συρμαλένιος</w:t>
      </w: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                                                    Αντώνιος Συρίγος</w:t>
      </w:r>
    </w:p>
    <w:p w:rsidR="00134203" w:rsidRPr="00C02D86" w:rsidRDefault="00134203" w:rsidP="001342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02D8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                                                       Νίκος Μανιός </w:t>
      </w:r>
    </w:p>
    <w:p w:rsidR="00134203" w:rsidRPr="00C02D86" w:rsidRDefault="00134203" w:rsidP="00134203">
      <w:pPr>
        <w:rPr>
          <w:rFonts w:ascii="Times New Roman" w:hAnsi="Times New Roman" w:cs="Times New Roman"/>
        </w:rPr>
      </w:pPr>
    </w:p>
    <w:p w:rsidR="00134203" w:rsidRPr="00C02D86" w:rsidRDefault="00134203" w:rsidP="00134203">
      <w:pPr>
        <w:rPr>
          <w:rFonts w:ascii="Times New Roman" w:hAnsi="Times New Roman" w:cs="Times New Roman"/>
        </w:rPr>
      </w:pPr>
    </w:p>
    <w:p w:rsidR="00134203" w:rsidRPr="00C02D86" w:rsidRDefault="00134203" w:rsidP="00134203">
      <w:pPr>
        <w:rPr>
          <w:rFonts w:ascii="Times New Roman" w:hAnsi="Times New Roman" w:cs="Times New Roman"/>
        </w:rPr>
      </w:pPr>
    </w:p>
    <w:p w:rsidR="00134203" w:rsidRPr="00C02D86" w:rsidRDefault="00134203" w:rsidP="00134203">
      <w:pPr>
        <w:rPr>
          <w:rFonts w:ascii="Times New Roman" w:hAnsi="Times New Roman" w:cs="Times New Roman"/>
        </w:rPr>
      </w:pPr>
    </w:p>
    <w:p w:rsidR="00674FA1" w:rsidRPr="00C02D86" w:rsidRDefault="00674FA1">
      <w:pPr>
        <w:rPr>
          <w:rFonts w:ascii="Times New Roman" w:hAnsi="Times New Roman" w:cs="Times New Roman"/>
        </w:rPr>
      </w:pPr>
    </w:p>
    <w:sectPr w:rsidR="00674FA1" w:rsidRPr="00C02D86" w:rsidSect="002741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203"/>
    <w:rsid w:val="00107717"/>
    <w:rsid w:val="00134203"/>
    <w:rsid w:val="00134567"/>
    <w:rsid w:val="00236EA6"/>
    <w:rsid w:val="00274192"/>
    <w:rsid w:val="00373971"/>
    <w:rsid w:val="004D673C"/>
    <w:rsid w:val="00647DAF"/>
    <w:rsid w:val="00666840"/>
    <w:rsid w:val="00674FA1"/>
    <w:rsid w:val="006C4181"/>
    <w:rsid w:val="006E5421"/>
    <w:rsid w:val="0073009B"/>
    <w:rsid w:val="009B298B"/>
    <w:rsid w:val="00A46406"/>
    <w:rsid w:val="00B64968"/>
    <w:rsid w:val="00B70F81"/>
    <w:rsid w:val="00B814AB"/>
    <w:rsid w:val="00C02D86"/>
    <w:rsid w:val="00C3428E"/>
    <w:rsid w:val="00C36973"/>
    <w:rsid w:val="00C42210"/>
    <w:rsid w:val="00E929A7"/>
    <w:rsid w:val="00F32703"/>
    <w:rsid w:val="00FC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0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4203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3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4203"/>
    <w:rPr>
      <w:rFonts w:ascii="Tahoma" w:eastAsia="Times New Roman" w:hAnsi="Tahoma" w:cs="Tahoma"/>
      <w:sz w:val="16"/>
      <w:szCs w:val="16"/>
    </w:rPr>
  </w:style>
  <w:style w:type="paragraph" w:styleId="Web">
    <w:name w:val="Normal (Web)"/>
    <w:basedOn w:val="a"/>
    <w:semiHidden/>
    <w:unhideWhenUsed/>
    <w:rsid w:val="00C02D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0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4203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3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4203"/>
    <w:rPr>
      <w:rFonts w:ascii="Tahoma" w:eastAsia="Times New Roman" w:hAnsi="Tahoma" w:cs="Tahoma"/>
      <w:sz w:val="16"/>
      <w:szCs w:val="16"/>
    </w:rPr>
  </w:style>
  <w:style w:type="paragraph" w:styleId="Web">
    <w:name w:val="Normal (Web)"/>
    <w:basedOn w:val="a"/>
    <w:semiHidden/>
    <w:unhideWhenUsed/>
    <w:rsid w:val="00C02D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Skampardonis Stamatis</dc:creator>
  <cp:lastModifiedBy>ΝΕΛΛΗ</cp:lastModifiedBy>
  <cp:revision>2</cp:revision>
  <dcterms:created xsi:type="dcterms:W3CDTF">2017-07-24T22:38:00Z</dcterms:created>
  <dcterms:modified xsi:type="dcterms:W3CDTF">2017-07-24T22:38:00Z</dcterms:modified>
</cp:coreProperties>
</file>