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Προς:</w:t>
        <w:tab/>
        <w:tab/>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Περιφερειάρχη Νοτίου Αιγαίου κ. Γεώργιο Χατζημάρκο</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και Πρόεδρο του ΔΣ της ΠΕΔ &amp; Δήμαρχο Ρόδου κ. Αντώνη Καμπουράκη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Θέμα:  Δασικοί χάρτες Δωδεκανήσου &amp; Κυκλάδων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Αξιότιμε κ. Περιφερειάρχα,</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Αξιότιμε κ. Πρόεδρε,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Σας ευχαριστώ πολύ που μου γνωστοποιήσατε τις σκέψεις και τους προβληματισμούς σας για το θέμα των δασικών χαρτών.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δασικοί χάρτες διεγείρουν διαρκή ζητήματα σε μακρές περιόδους και σχεδόν στο σύνολο της Ελλάδας.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Αφού λοιπόν, διάβασα  όλο το κείμενο και το απόσπασμα των πρακτικών που μας επισυνάψατε και με χαρά είδα ότι θέλετε την ενεργοποίηση των τοπικών βουλευτών, σας ενημερώνω ότι ήδη έχω συναντήσει τον Γενικό Γραμματέα Φυσικού Περιβάλλοντος &amp; Υδάτων κ. Κωνσταντίνο Αραβώση.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Ειδικότερα ανέλυσα στον Γενικό Γραμματέα όλες τις πρακτικές δυσκολίες εφαρμογής του τρέχοντος θεσμικού πλαισίου, αν και ο νομός Κυκλάδων εξαιρείται ούτως ή άλλως από την υποχρέωση των ιδιοκτητών να αποδεικνύουν την ιδιοκτησία τους σε δασικές/χορτολιβαδικές εκτάσεις με το  νόμο 998/79 άρθρο 62 εδάφιο β’ της παραγράφου α.</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Υποστήριξα, επίσης, ότι είναι αναγκαία η προώθηση νομοθετικών ή κανονιστικών βελτιώσεων και στόχος είναι η απλοποίηση του χαρακτηρισμού των εκτάσεων ως χορτολιβαδικές που επιβαρύνθηκαν με το Π.Δ. 32/2016, άρθρο 5 παράγραφος 3 και η δυνατότητα μεταγραφής στο υποθηκοφυλακείο, και πρότεινα να επανέλθει η προηγούμενη νομοθεσία</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Από την πλευρά του, ο κ. Αραβώσης, με ενημέρωσε για όλες τις ενέργειες του Υπουργείου στην κατεύθυνση επίλυσης του ζητήματος και δήλωσε αισιόδοξος για την αποτελεσματική ολοκλήρωσή τους.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Συμπερασματικά, θεωρώ ότι έχει καλυφθεί ένα μεγάλο τμήμα των απαιτήσεων του Διοικητικού Συμβουλίου της ΠΕΔ.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Στη διάθεσή σας,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εκτίμηση,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Φίλιππος Φόρτωμας</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Βουλευτής Κυκλάδων</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Κοινοποίηση: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Υπουργείο Περιβάλλοντος &amp; Ενέργειας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Υφυπουργό κ. Γεράσιμο Θωμά, &amp; Υφυπουργό κ. Δημήτριο Οικονόμου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Γενικό Γραμματέα Φυσικού Περιβάλλοντος &amp; Υδάτων κ. Κωνσταντίνο Αραβώση</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Γενική Γραμματέα Ενέργειας &amp; Ορυκτών Πρώτων Υλών κα Αλεξάνδρα Σδούκου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Βουλευτές Νομού Κυκλάδων και Δωδεκανήσου</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Συντονιστή Αποκεντρωμένης Διοίκησης Αιγαίου κ. Πολύκαρπο Πολυχρονάκη</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