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2D8D" w14:textId="3022FDD8" w:rsidR="0065101B" w:rsidRPr="006E1C61" w:rsidRDefault="003F4500" w:rsidP="00D535E7">
      <w:pPr>
        <w:rPr>
          <w:b/>
          <w:sz w:val="18"/>
          <w:szCs w:val="18"/>
          <w:u w:val="single"/>
        </w:rPr>
      </w:pPr>
      <w:r>
        <w:rPr>
          <w:noProof/>
        </w:rPr>
        <w:pict w14:anchorId="31F1C38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6.2pt;margin-top:28.5pt;width:765.75pt;height:27pt;z-index:251661824" stroked="f">
            <v:textbox style="mso-next-textbox:#_x0000_s1036">
              <w:txbxContent>
                <w:p w14:paraId="22E5CCC2" w14:textId="432E6F9C" w:rsidR="00AF4C57" w:rsidRPr="00AF4C57" w:rsidRDefault="00AF4C57">
                  <w:pPr>
                    <w:ind w:left="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AF4C57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   ΠΡΟΓΡΑΜΜΑ ΤΩΝ ΕΟΡΤΑΣΤΙΚΩΝ ΕΚΔΗΛΩΣΕΩΝ ΤΗΣ ΕΘΝΙΚΗΣ ΕΠΕΤΕΙΟΥ ΤΗΣ «28</w:t>
                  </w:r>
                  <w:r w:rsidRPr="00AF4C57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  <w:vertAlign w:val="superscript"/>
                    </w:rPr>
                    <w:t>ΗΣ</w:t>
                  </w:r>
                  <w:r w:rsidRPr="00AF4C57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 ΟΚΤΩΒΡΙΟΥ 1940»</w:t>
                  </w:r>
                </w:p>
              </w:txbxContent>
            </v:textbox>
          </v:shape>
        </w:pict>
      </w:r>
      <w:r w:rsidR="00E81447">
        <w:rPr>
          <w:noProof/>
        </w:rPr>
        <w:pict w14:anchorId="2A8D1069">
          <v:shape id="_x0000_s1031" type="#_x0000_t202" style="position:absolute;left:0;text-align:left;margin-left:784.25pt;margin-top:104.6pt;width:332.45pt;height:413.65pt;z-index:251658752" strokecolor="white">
            <v:textbox style="mso-next-textbox:#_x0000_s1031">
              <w:txbxContent>
                <w:p w14:paraId="319EAB30" w14:textId="0C310263" w:rsidR="006709E2" w:rsidRPr="00D271D3" w:rsidRDefault="006709E2" w:rsidP="003269BB">
                  <w:pPr>
                    <w:ind w:left="0" w:firstLine="0"/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</w:pPr>
                  <w:bookmarkStart w:id="0" w:name="_Hlk85801425"/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>γ.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ab/>
                  </w:r>
                  <w:r w:rsidR="006829C7"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      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28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  <w:vertAlign w:val="superscript"/>
                    </w:rPr>
                    <w:t xml:space="preserve">Η  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ΟΚΤΩΒΡΙΟΥ  </w:t>
                  </w:r>
                  <w:r w:rsidR="001C60F7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2021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, ημέρα </w:t>
                  </w:r>
                  <w:r w:rsidR="00985234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ΠΕΜΠΤΗ</w:t>
                  </w:r>
                </w:p>
                <w:bookmarkEnd w:id="0"/>
                <w:p w14:paraId="2F1A0E08" w14:textId="77777777" w:rsidR="006709E2" w:rsidRDefault="006709E2" w:rsidP="003269BB">
                  <w:pPr>
                    <w:ind w:left="0" w:firstLine="0"/>
                    <w:rPr>
                      <w:b/>
                      <w:u w:val="single"/>
                    </w:rPr>
                  </w:pPr>
                </w:p>
                <w:p w14:paraId="15990839" w14:textId="17BE3C3F" w:rsidR="006709E2" w:rsidRDefault="006709E2" w:rsidP="003269BB">
                  <w:pPr>
                    <w:ind w:left="0" w:firstLine="0"/>
                    <w:rPr>
                      <w:b/>
                    </w:rPr>
                  </w:pPr>
                  <w:r w:rsidRPr="00352224">
                    <w:rPr>
                      <w:b/>
                    </w:rPr>
                    <w:t>1</w:t>
                  </w:r>
                  <w:r w:rsidRPr="00B72FCF">
                    <w:rPr>
                      <w:b/>
                    </w:rPr>
                    <w:t>0</w:t>
                  </w:r>
                  <w:r w:rsidRPr="00352224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30</w:t>
                  </w:r>
                  <w:r w:rsidRPr="00352224">
                    <w:rPr>
                      <w:b/>
                    </w:rPr>
                    <w:t xml:space="preserve">’ π.μ.-  </w:t>
                  </w:r>
                  <w:r>
                    <w:rPr>
                      <w:b/>
                    </w:rPr>
                    <w:tab/>
                    <w:t xml:space="preserve">Στην Άνω </w:t>
                  </w:r>
                  <w:proofErr w:type="spellStart"/>
                  <w:r>
                    <w:rPr>
                      <w:b/>
                    </w:rPr>
                    <w:t>Μερά</w:t>
                  </w:r>
                  <w:proofErr w:type="spellEnd"/>
                  <w:r w:rsidRPr="00352224">
                    <w:rPr>
                      <w:b/>
                    </w:rPr>
                    <w:t>:</w:t>
                  </w:r>
                </w:p>
                <w:p w14:paraId="7819FCF3" w14:textId="77777777" w:rsidR="00985234" w:rsidRDefault="00985234" w:rsidP="003269BB">
                  <w:pPr>
                    <w:ind w:left="0" w:firstLine="0"/>
                    <w:rPr>
                      <w:b/>
                    </w:rPr>
                  </w:pPr>
                </w:p>
                <w:p w14:paraId="2ADD38D7" w14:textId="77777777" w:rsidR="00B95258" w:rsidRDefault="006709E2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4A3A0D">
                    <w:rPr>
                      <w:rFonts w:ascii="Book Antiqua" w:hAnsi="Book Antiqua"/>
                    </w:rPr>
                    <w:t xml:space="preserve">Θα </w:t>
                  </w:r>
                  <w:proofErr w:type="spellStart"/>
                  <w:r w:rsidRPr="004A3A0D">
                    <w:rPr>
                      <w:rFonts w:ascii="Book Antiqua" w:hAnsi="Book Antiqua"/>
                    </w:rPr>
                    <w:t>τελεσθεί</w:t>
                  </w:r>
                  <w:proofErr w:type="spellEnd"/>
                  <w:r w:rsidRPr="004A3A0D">
                    <w:rPr>
                      <w:rFonts w:ascii="Book Antiqua" w:hAnsi="Book Antiqua"/>
                    </w:rPr>
                    <w:t xml:space="preserve"> επίσημη δοξολογία στ</w:t>
                  </w:r>
                  <w:r>
                    <w:rPr>
                      <w:rFonts w:ascii="Book Antiqua" w:hAnsi="Book Antiqua"/>
                    </w:rPr>
                    <w:t>η</w:t>
                  </w:r>
                  <w:r w:rsidRPr="004A3A0D">
                    <w:rPr>
                      <w:rFonts w:ascii="Book Antiqua" w:hAnsi="Book Antiqua"/>
                    </w:rPr>
                    <w:t xml:space="preserve">ν </w:t>
                  </w:r>
                  <w:r w:rsidRPr="002360B0">
                    <w:rPr>
                      <w:rFonts w:ascii="Book Antiqua" w:hAnsi="Book Antiqua"/>
                      <w:b/>
                    </w:rPr>
                    <w:t xml:space="preserve">Ιερά </w:t>
                  </w:r>
                  <w:r w:rsidR="00B95258">
                    <w:rPr>
                      <w:rFonts w:ascii="Book Antiqua" w:hAnsi="Book Antiqua"/>
                      <w:b/>
                    </w:rPr>
                    <w:t xml:space="preserve"> </w:t>
                  </w:r>
                </w:p>
                <w:p w14:paraId="03DA6A8C" w14:textId="77777777" w:rsidR="006709E2" w:rsidRDefault="00B95258" w:rsidP="00D535E7">
                  <w:pPr>
                    <w:ind w:left="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</w:t>
                  </w:r>
                  <w:r w:rsidR="006709E2" w:rsidRPr="002360B0">
                    <w:rPr>
                      <w:rFonts w:ascii="Book Antiqua" w:hAnsi="Book Antiqua"/>
                      <w:b/>
                    </w:rPr>
                    <w:t>Μονή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6709E2" w:rsidRPr="002360B0">
                    <w:rPr>
                      <w:rFonts w:ascii="Book Antiqua" w:hAnsi="Book Antiqua"/>
                      <w:b/>
                    </w:rPr>
                    <w:t xml:space="preserve">της Παναγίας </w:t>
                  </w:r>
                  <w:proofErr w:type="spellStart"/>
                  <w:r w:rsidR="006709E2" w:rsidRPr="002360B0">
                    <w:rPr>
                      <w:rFonts w:ascii="Book Antiqua" w:hAnsi="Book Antiqua"/>
                      <w:b/>
                    </w:rPr>
                    <w:t>Τουρλιανής</w:t>
                  </w:r>
                  <w:proofErr w:type="spellEnd"/>
                  <w:r w:rsidR="006709E2">
                    <w:rPr>
                      <w:rFonts w:ascii="Book Antiqua" w:hAnsi="Book Antiqua"/>
                    </w:rPr>
                    <w:t>.</w:t>
                  </w:r>
                  <w:r w:rsidR="006709E2" w:rsidRPr="004A3A0D">
                    <w:rPr>
                      <w:rFonts w:ascii="Book Antiqua" w:hAnsi="Book Antiqua"/>
                    </w:rPr>
                    <w:t xml:space="preserve"> </w:t>
                  </w:r>
                </w:p>
                <w:p w14:paraId="1998CD6B" w14:textId="43688900" w:rsidR="007316DC" w:rsidRDefault="006709E2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7756D6">
                    <w:rPr>
                      <w:rFonts w:ascii="Book Antiqua" w:hAnsi="Book Antiqua"/>
                    </w:rPr>
                    <w:t xml:space="preserve">Τον πανηγυρικό της ημέρας θα εκφωνήσει </w:t>
                  </w:r>
                  <w:r w:rsidR="00546304">
                    <w:rPr>
                      <w:rFonts w:ascii="Book Antiqua" w:hAnsi="Book Antiqua"/>
                    </w:rPr>
                    <w:t xml:space="preserve"> η κα. </w:t>
                  </w:r>
                  <w:r w:rsidR="007316DC">
                    <w:rPr>
                      <w:rFonts w:ascii="Book Antiqua" w:hAnsi="Book Antiqua"/>
                    </w:rPr>
                    <w:t>Μαρία</w:t>
                  </w:r>
                  <w:r w:rsidR="00C95257" w:rsidRPr="00C95257">
                    <w:t xml:space="preserve"> </w:t>
                  </w:r>
                  <w:proofErr w:type="spellStart"/>
                  <w:r w:rsidR="00C95257" w:rsidRPr="00C95257">
                    <w:rPr>
                      <w:rFonts w:ascii="Book Antiqua" w:hAnsi="Book Antiqua"/>
                    </w:rPr>
                    <w:t>Κουσκουνέλου</w:t>
                  </w:r>
                  <w:proofErr w:type="spellEnd"/>
                  <w:r w:rsidR="007316DC">
                    <w:rPr>
                      <w:rFonts w:ascii="Book Antiqua" w:hAnsi="Book Antiqua"/>
                    </w:rPr>
                    <w:t>, Προϊσταμένη</w:t>
                  </w:r>
                  <w:r w:rsidR="00C95257">
                    <w:rPr>
                      <w:rFonts w:ascii="Book Antiqua" w:hAnsi="Book Antiqua"/>
                    </w:rPr>
                    <w:t xml:space="preserve"> του</w:t>
                  </w:r>
                  <w:r w:rsidR="007316DC">
                    <w:rPr>
                      <w:rFonts w:ascii="Book Antiqua" w:hAnsi="Book Antiqua"/>
                    </w:rPr>
                    <w:t xml:space="preserve">  </w:t>
                  </w:r>
                </w:p>
                <w:p w14:paraId="6D36398D" w14:textId="1445C330" w:rsidR="006709E2" w:rsidRDefault="007316DC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Νηπιαγωγείου Άνω Μεράς.</w:t>
                  </w:r>
                  <w:r w:rsidR="00546304">
                    <w:rPr>
                      <w:rFonts w:ascii="Book Antiqua" w:hAnsi="Book Antiqua"/>
                    </w:rPr>
                    <w:t xml:space="preserve"> </w:t>
                  </w:r>
                </w:p>
                <w:p w14:paraId="544AB502" w14:textId="77777777" w:rsidR="00546304" w:rsidRPr="00B95258" w:rsidRDefault="00546304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</w:p>
                <w:p w14:paraId="510EDF06" w14:textId="77777777" w:rsidR="006709E2" w:rsidRPr="00B95258" w:rsidRDefault="00B95258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B95258">
                    <w:rPr>
                      <w:rFonts w:ascii="Book Antiqua" w:hAnsi="Book Antiqua"/>
                    </w:rPr>
                    <w:t xml:space="preserve">Εμπρός από το </w:t>
                  </w:r>
                  <w:r w:rsidRPr="00B95258">
                    <w:rPr>
                      <w:rFonts w:ascii="Book Antiqua" w:hAnsi="Book Antiqua"/>
                      <w:b/>
                    </w:rPr>
                    <w:t>Κατάστημα της Κο</w:t>
                  </w:r>
                  <w:r w:rsidR="00641C0F">
                    <w:rPr>
                      <w:rFonts w:ascii="Book Antiqua" w:hAnsi="Book Antiqua"/>
                      <w:b/>
                    </w:rPr>
                    <w:t>ι</w:t>
                  </w:r>
                  <w:r w:rsidRPr="00B95258">
                    <w:rPr>
                      <w:rFonts w:ascii="Book Antiqua" w:hAnsi="Book Antiqua"/>
                      <w:b/>
                    </w:rPr>
                    <w:t>νότητας Άνω Μεράς</w:t>
                  </w:r>
                  <w:r w:rsidRPr="00B95258">
                    <w:rPr>
                      <w:rFonts w:ascii="Book Antiqua" w:hAnsi="Book Antiqua"/>
                    </w:rPr>
                    <w:t xml:space="preserve"> θ</w:t>
                  </w:r>
                  <w:r w:rsidR="006709E2" w:rsidRPr="00B95258">
                    <w:rPr>
                      <w:rFonts w:ascii="Book Antiqua" w:hAnsi="Book Antiqua"/>
                    </w:rPr>
                    <w:t>α τηρηθεί ενός λεπτού σιγή στη μν</w:t>
                  </w:r>
                  <w:r w:rsidR="00641C0F">
                    <w:rPr>
                      <w:rFonts w:ascii="Book Antiqua" w:hAnsi="Book Antiqua"/>
                    </w:rPr>
                    <w:t>ήμη των ενδόξων νεκρών και θα ψαλεί</w:t>
                  </w:r>
                  <w:r w:rsidR="006709E2" w:rsidRPr="00B95258">
                    <w:rPr>
                      <w:rFonts w:ascii="Book Antiqua" w:hAnsi="Book Antiqua"/>
                    </w:rPr>
                    <w:t xml:space="preserve"> ο Εθνικός Ύμνος από τους μαθητές των Σχολείων.</w:t>
                  </w:r>
                </w:p>
                <w:p w14:paraId="428EC617" w14:textId="77777777" w:rsidR="006709E2" w:rsidRPr="00B95258" w:rsidRDefault="006709E2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sz w:val="10"/>
                      <w:szCs w:val="10"/>
                    </w:rPr>
                  </w:pPr>
                </w:p>
                <w:p w14:paraId="3F060588" w14:textId="77777777" w:rsidR="00140F6F" w:rsidRDefault="006709E2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B95258">
                    <w:rPr>
                      <w:rFonts w:ascii="Book Antiqua" w:hAnsi="Book Antiqua"/>
                    </w:rPr>
                    <w:t xml:space="preserve">Εν συνεχεία, θα γίνει παρέλαση από </w:t>
                  </w:r>
                  <w:r w:rsidRPr="00B95258">
                    <w:rPr>
                      <w:rFonts w:ascii="Book Antiqua" w:hAnsi="Book Antiqua"/>
                      <w:b/>
                    </w:rPr>
                    <w:t>το Νηπιαγωγείο</w:t>
                  </w:r>
                  <w:r w:rsidR="00FA0B00">
                    <w:rPr>
                      <w:rFonts w:ascii="Book Antiqua" w:hAnsi="Book Antiqua"/>
                      <w:b/>
                    </w:rPr>
                    <w:t xml:space="preserve">, </w:t>
                  </w:r>
                  <w:r w:rsidRPr="00B95258">
                    <w:rPr>
                      <w:rFonts w:ascii="Book Antiqua" w:hAnsi="Book Antiqua"/>
                      <w:b/>
                    </w:rPr>
                    <w:t>το Δημοτικό Σχολείο</w:t>
                  </w:r>
                  <w:r w:rsidR="00FA0B00">
                    <w:rPr>
                      <w:rFonts w:ascii="Book Antiqua" w:hAnsi="Book Antiqua"/>
                      <w:b/>
                    </w:rPr>
                    <w:t xml:space="preserve"> και το Γυμνάσιο</w:t>
                  </w:r>
                  <w:r w:rsidRPr="00B95258">
                    <w:rPr>
                      <w:rFonts w:ascii="Book Antiqua" w:hAnsi="Book Antiqua"/>
                    </w:rPr>
                    <w:t>, στο χώρο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Pr="004A3A0D">
                    <w:rPr>
                      <w:rFonts w:ascii="Book Antiqua" w:hAnsi="Book Antiqua"/>
                    </w:rPr>
                    <w:t xml:space="preserve">μπροστά από το </w:t>
                  </w:r>
                  <w:r>
                    <w:rPr>
                      <w:rFonts w:ascii="Book Antiqua" w:hAnsi="Book Antiqua"/>
                    </w:rPr>
                    <w:t xml:space="preserve">Κατάστημα </w:t>
                  </w:r>
                  <w:r w:rsidR="00F72370">
                    <w:rPr>
                      <w:rFonts w:ascii="Book Antiqua" w:hAnsi="Book Antiqua"/>
                    </w:rPr>
                    <w:t xml:space="preserve">της </w:t>
                  </w:r>
                  <w:r>
                    <w:rPr>
                      <w:rFonts w:ascii="Book Antiqua" w:hAnsi="Book Antiqua"/>
                    </w:rPr>
                    <w:t>Κοινότητας Άνω Μεράς</w:t>
                  </w:r>
                  <w:r w:rsidRPr="004A3A0D">
                    <w:rPr>
                      <w:rFonts w:ascii="Book Antiqua" w:hAnsi="Book Antiqua"/>
                    </w:rPr>
                    <w:t>.</w:t>
                  </w:r>
                  <w:r w:rsidR="00140F6F" w:rsidRPr="00140F6F">
                    <w:t xml:space="preserve"> </w:t>
                  </w:r>
                  <w:r w:rsidR="00140F6F" w:rsidRPr="00140F6F">
                    <w:rPr>
                      <w:rFonts w:ascii="Book Antiqua" w:hAnsi="Book Antiqua"/>
                    </w:rPr>
                    <w:t xml:space="preserve">. </w:t>
                  </w:r>
                </w:p>
                <w:p w14:paraId="62593283" w14:textId="3B24760B" w:rsidR="00A96182" w:rsidRDefault="00140F6F" w:rsidP="00140F6F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140F6F">
                    <w:rPr>
                      <w:rFonts w:ascii="Book Antiqua" w:hAnsi="Book Antiqua"/>
                    </w:rPr>
                    <w:t>Οι παρελαύνοντες κατά τη διάρκεια της παρέλασης δε θα φορούν μάσκα, μόνο πριν και μετά. Οι θεατές υποχρεούνται να φορούν μάσκα καθ’ όλη τη διάρκεια.</w:t>
                  </w:r>
                </w:p>
                <w:p w14:paraId="00D16076" w14:textId="77777777" w:rsidR="00140F6F" w:rsidRPr="00140F6F" w:rsidRDefault="00140F6F" w:rsidP="00140F6F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</w:p>
                <w:p w14:paraId="34BC8A79" w14:textId="3DF2B0D5" w:rsidR="006709E2" w:rsidRPr="00A96182" w:rsidRDefault="00A96182" w:rsidP="00A96182">
                  <w:pPr>
                    <w:ind w:left="0" w:firstLine="0"/>
                    <w:jc w:val="both"/>
                    <w:rPr>
                      <w:b/>
                      <w:u w:val="single"/>
                    </w:rPr>
                  </w:pPr>
                  <w:r w:rsidRPr="00A96182">
                    <w:rPr>
                      <w:b/>
                      <w:bCs/>
                    </w:rPr>
                    <w:t xml:space="preserve">      </w:t>
                  </w:r>
                  <w:r w:rsidR="006709E2" w:rsidRPr="00A96182">
                    <w:rPr>
                      <w:b/>
                      <w:u w:val="single"/>
                    </w:rPr>
                    <w:t xml:space="preserve">Τελετάρχης στις εκδηλώσεις στην Άνω </w:t>
                  </w:r>
                  <w:proofErr w:type="spellStart"/>
                  <w:r w:rsidR="006709E2" w:rsidRPr="00A96182">
                    <w:rPr>
                      <w:b/>
                      <w:u w:val="single"/>
                    </w:rPr>
                    <w:t>Μερά</w:t>
                  </w:r>
                  <w:proofErr w:type="spellEnd"/>
                  <w:r w:rsidR="006709E2" w:rsidRPr="00A96182">
                    <w:rPr>
                      <w:b/>
                      <w:u w:val="single"/>
                    </w:rPr>
                    <w:t>,</w:t>
                  </w:r>
                  <w:r w:rsidRPr="00A96182">
                    <w:rPr>
                      <w:b/>
                      <w:u w:val="single"/>
                    </w:rPr>
                    <w:t xml:space="preserve"> ορίζεται:</w:t>
                  </w:r>
                </w:p>
                <w:p w14:paraId="684E8283" w14:textId="77777777" w:rsidR="00A96182" w:rsidRDefault="00A96182" w:rsidP="00A96182">
                  <w:pPr>
                    <w:ind w:left="284" w:firstLine="0"/>
                    <w:jc w:val="both"/>
                    <w:rPr>
                      <w:rFonts w:ascii="Book Antiqua" w:hAnsi="Book Antiqua"/>
                    </w:rPr>
                  </w:pPr>
                </w:p>
                <w:p w14:paraId="1DC9F618" w14:textId="6FBAA120" w:rsidR="006709E2" w:rsidRPr="00A96182" w:rsidRDefault="00A96182" w:rsidP="00112936">
                  <w:pPr>
                    <w:ind w:left="284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Ο </w:t>
                  </w:r>
                  <w:r w:rsidRPr="00A96182">
                    <w:rPr>
                      <w:rFonts w:ascii="Book Antiqua" w:hAnsi="Book Antiqua"/>
                      <w:b/>
                      <w:bCs/>
                    </w:rPr>
                    <w:t xml:space="preserve">κ. </w:t>
                  </w:r>
                  <w:proofErr w:type="spellStart"/>
                  <w:r w:rsidRPr="00A96182">
                    <w:rPr>
                      <w:rFonts w:ascii="Book Antiqua" w:hAnsi="Book Antiqua"/>
                      <w:b/>
                      <w:bCs/>
                    </w:rPr>
                    <w:t>Μανωλητσάκης</w:t>
                  </w:r>
                  <w:proofErr w:type="spellEnd"/>
                  <w:r w:rsidRPr="00A96182">
                    <w:rPr>
                      <w:rFonts w:ascii="Book Antiqua" w:hAnsi="Book Antiqua"/>
                      <w:b/>
                      <w:bCs/>
                    </w:rPr>
                    <w:t xml:space="preserve"> Δημήτριος</w:t>
                  </w:r>
                  <w:r>
                    <w:rPr>
                      <w:rFonts w:ascii="Book Antiqua" w:hAnsi="Book Antiqua"/>
                    </w:rPr>
                    <w:t>, Καθηγητής Φυσικής Αγωγής Δημοτικού Σχολείου Άνω Μεράς.</w:t>
                  </w:r>
                </w:p>
                <w:p w14:paraId="67F2C5EA" w14:textId="77777777" w:rsidR="006709E2" w:rsidRPr="00A96182" w:rsidRDefault="006709E2" w:rsidP="00A96182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</w:p>
              </w:txbxContent>
            </v:textbox>
          </v:shape>
        </w:pict>
      </w:r>
      <w:r w:rsidR="00E81447">
        <w:rPr>
          <w:noProof/>
        </w:rPr>
        <w:pict w14:anchorId="161B25FD">
          <v:shape id="_x0000_s1026" type="#_x0000_t202" style="position:absolute;left:0;text-align:left;margin-left:-8.25pt;margin-top:117.45pt;width:358.25pt;height:680.55pt;z-index:251656704" strokecolor="white">
            <v:textbox style="mso-next-textbox:#_x0000_s1026">
              <w:txbxContent>
                <w:p w14:paraId="41E60B30" w14:textId="31480FAC" w:rsidR="008D417F" w:rsidRPr="00D271D3" w:rsidRDefault="006709E2" w:rsidP="00F226BA">
                  <w:pPr>
                    <w:ind w:left="0" w:firstLine="0"/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</w:pP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α.              </w:t>
                  </w:r>
                  <w:r w:rsidR="006F576F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</w:t>
                  </w:r>
                  <w:r w:rsidR="0032456A"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</w:t>
                  </w:r>
                  <w:r w:rsid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</w:t>
                  </w:r>
                  <w:r w:rsidR="00B55B64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27</w:t>
                  </w:r>
                  <w:r w:rsidR="00B55B64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  <w:vertAlign w:val="superscript"/>
                      <w:lang w:val="en-US"/>
                    </w:rPr>
                    <w:t>H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 ΟΚΤΩΒΡΙΟΥ  </w:t>
                  </w:r>
                  <w:r w:rsidR="001C60F7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2021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, ημέρα</w:t>
                  </w:r>
                  <w:r w:rsidR="00B55B64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 ΤΕΤΑΡΤΗ</w:t>
                  </w:r>
                </w:p>
                <w:p w14:paraId="19193C1D" w14:textId="77777777" w:rsidR="006709E2" w:rsidRDefault="006709E2" w:rsidP="00F226BA">
                  <w:pPr>
                    <w:ind w:left="0" w:firstLine="0"/>
                    <w:rPr>
                      <w:b/>
                    </w:rPr>
                  </w:pPr>
                </w:p>
                <w:p w14:paraId="7823E3FF" w14:textId="06B6314C" w:rsidR="006709E2" w:rsidRPr="007B457C" w:rsidRDefault="006709E2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b/>
                    </w:rPr>
                    <w:t>09.00’ π.μ.- Χώρα</w:t>
                  </w:r>
                  <w:r w:rsidR="00A73435">
                    <w:t xml:space="preserve">        </w:t>
                  </w:r>
                  <w:r w:rsidRPr="007B457C">
                    <w:rPr>
                      <w:rFonts w:ascii="Book Antiqua" w:hAnsi="Book Antiqua"/>
                      <w:b/>
                    </w:rPr>
                    <w:t>Ομιλίες καθηγητών και</w:t>
                  </w:r>
                  <w:r>
                    <w:rPr>
                      <w:rFonts w:ascii="Book Antiqua" w:hAnsi="Book Antiqua"/>
                      <w:b/>
                    </w:rPr>
                    <w:t xml:space="preserve"> δασκάλων</w:t>
                  </w:r>
                </w:p>
                <w:p w14:paraId="13EEA813" w14:textId="5D9084DC" w:rsidR="006709E2" w:rsidRDefault="006709E2" w:rsidP="00D535E7">
                  <w:pPr>
                    <w:ind w:left="0" w:firstLine="0"/>
                    <w:jc w:val="both"/>
                    <w:rPr>
                      <w:rFonts w:ascii="Book Antiqua" w:hAnsi="Book Antiqua"/>
                    </w:rPr>
                  </w:pPr>
                  <w:r w:rsidRPr="007B457C">
                    <w:rPr>
                      <w:b/>
                    </w:rPr>
                    <w:t xml:space="preserve">και Άνω </w:t>
                  </w:r>
                  <w:proofErr w:type="spellStart"/>
                  <w:r w:rsidRPr="007B457C">
                    <w:rPr>
                      <w:b/>
                    </w:rPr>
                    <w:t>Μερά</w:t>
                  </w:r>
                  <w:proofErr w:type="spellEnd"/>
                  <w:r w:rsidRPr="007B457C">
                    <w:rPr>
                      <w:b/>
                    </w:rPr>
                    <w:t>:</w:t>
                  </w:r>
                  <w:r>
                    <w:rPr>
                      <w:rFonts w:ascii="Book Antiqua" w:hAnsi="Book Antiqua"/>
                      <w:b/>
                    </w:rPr>
                    <w:tab/>
                    <w:t xml:space="preserve">           </w:t>
                  </w:r>
                  <w:r w:rsidRPr="007B457C">
                    <w:rPr>
                      <w:rFonts w:ascii="Book Antiqua" w:hAnsi="Book Antiqua"/>
                      <w:b/>
                    </w:rPr>
                    <w:t>και λοιπές</w:t>
                  </w:r>
                  <w:r>
                    <w:rPr>
                      <w:rFonts w:ascii="Book Antiqua" w:hAnsi="Book Antiqua"/>
                      <w:b/>
                    </w:rPr>
                    <w:t xml:space="preserve"> ε</w:t>
                  </w:r>
                  <w:r w:rsidRPr="007B457C">
                    <w:rPr>
                      <w:rFonts w:ascii="Book Antiqua" w:hAnsi="Book Antiqua"/>
                      <w:b/>
                    </w:rPr>
                    <w:t>κδηλώσεις,</w:t>
                  </w:r>
                  <w:r>
                    <w:rPr>
                      <w:rFonts w:ascii="Book Antiqua" w:hAnsi="Book Antiqua"/>
                    </w:rPr>
                    <w:t xml:space="preserve"> με βάση τα </w:t>
                  </w:r>
                </w:p>
                <w:p w14:paraId="45B28CE3" w14:textId="168DEB82" w:rsidR="006709E2" w:rsidRDefault="006709E2" w:rsidP="00D535E7">
                  <w:pPr>
                    <w:ind w:left="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                                     ιστορικά γεγονότα και τη σημασία </w:t>
                  </w:r>
                </w:p>
                <w:p w14:paraId="6DD3ABD7" w14:textId="0C45D354" w:rsidR="006709E2" w:rsidRDefault="006709E2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           τους, με αναφορές σε μαρτυρίες, στη  </w:t>
                  </w:r>
                </w:p>
                <w:p w14:paraId="6C744CF7" w14:textId="6DC8E41A" w:rsidR="006709E2" w:rsidRPr="007B457C" w:rsidRDefault="006709E2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</w:rPr>
                    <w:t xml:space="preserve">           λογοτεχνία</w:t>
                  </w:r>
                  <w:r w:rsidRPr="004A3A0D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και την </w:t>
                  </w:r>
                  <w:r w:rsidRPr="007B457C">
                    <w:rPr>
                      <w:rFonts w:ascii="Book Antiqua" w:hAnsi="Book Antiqua"/>
                    </w:rPr>
                    <w:t>τέχνη, στα</w:t>
                  </w:r>
                  <w:r w:rsidRPr="004A3A0D">
                    <w:rPr>
                      <w:rFonts w:ascii="Book Antiqua" w:hAnsi="Book Antiqua"/>
                    </w:rPr>
                    <w:t xml:space="preserve"> </w:t>
                  </w:r>
                  <w:r w:rsidRPr="007B457C">
                    <w:rPr>
                      <w:rFonts w:ascii="Book Antiqua" w:hAnsi="Book Antiqua"/>
                      <w:b/>
                    </w:rPr>
                    <w:t>Σχολεία</w:t>
                  </w:r>
                </w:p>
                <w:p w14:paraId="5E41DD94" w14:textId="4EE3A830" w:rsidR="006829C7" w:rsidRDefault="00A73435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ab/>
                  </w:r>
                  <w:r>
                    <w:rPr>
                      <w:rFonts w:ascii="Book Antiqua" w:hAnsi="Book Antiqua"/>
                      <w:b/>
                    </w:rPr>
                    <w:tab/>
                    <w:t xml:space="preserve">           </w:t>
                  </w:r>
                  <w:r w:rsidR="006709E2" w:rsidRPr="006C14BB">
                    <w:rPr>
                      <w:rFonts w:ascii="Book Antiqua" w:hAnsi="Book Antiqua"/>
                      <w:b/>
                    </w:rPr>
                    <w:t>της Χώρας και της Άνω Μεράς.</w:t>
                  </w:r>
                  <w:r w:rsidR="006829C7" w:rsidRPr="006829C7">
                    <w:rPr>
                      <w:rFonts w:ascii="Book Antiqua" w:hAnsi="Book Antiqua"/>
                      <w:b/>
                    </w:rPr>
                    <w:t xml:space="preserve"> </w:t>
                  </w:r>
                </w:p>
                <w:p w14:paraId="7E77525F" w14:textId="0EB82543" w:rsidR="006829C7" w:rsidRDefault="006829C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Οι εν λόγω εκδηλώσεις θα έχουν διάρκεια </w:t>
                  </w:r>
                </w:p>
                <w:p w14:paraId="4BBAE9D5" w14:textId="1F878539" w:rsidR="006829C7" w:rsidRDefault="006829C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τουλάχιστον δυο διδακτικές ώρες και θα  </w:t>
                  </w:r>
                </w:p>
                <w:p w14:paraId="09E9522B" w14:textId="3DE544A7" w:rsidR="006829C7" w:rsidRDefault="006829C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</w:t>
                  </w:r>
                  <w:r w:rsidR="00F839DE">
                    <w:rPr>
                      <w:rFonts w:ascii="Book Antiqua" w:hAnsi="Book Antiqua"/>
                      <w:b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</w:rPr>
                    <w:t xml:space="preserve">    γίνουν σύμφωνα με τις ισχύουσες              </w:t>
                  </w:r>
                </w:p>
                <w:p w14:paraId="749A2F58" w14:textId="2D0EAB48" w:rsidR="006829C7" w:rsidRDefault="006829C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υγειονομικές διατάξεις για λόγους δημόσιας </w:t>
                  </w:r>
                </w:p>
                <w:p w14:paraId="3AAE9417" w14:textId="26CDBF40" w:rsidR="006829C7" w:rsidRDefault="006829C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υγείας (υποχρεωτική χρήση μάσκας, τήρηση </w:t>
                  </w:r>
                </w:p>
                <w:p w14:paraId="44B9954B" w14:textId="3E2EC8C6" w:rsidR="006709E2" w:rsidRPr="006829C7" w:rsidRDefault="006829C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αποστάσεων κτλ.)</w:t>
                  </w:r>
                </w:p>
                <w:p w14:paraId="1EA137F0" w14:textId="77777777" w:rsidR="00A73435" w:rsidRPr="00F839DE" w:rsidRDefault="00A73435" w:rsidP="00F72370">
                  <w:pPr>
                    <w:ind w:left="0" w:firstLine="0"/>
                    <w:rPr>
                      <w:rFonts w:ascii="Book Antiqua" w:hAnsi="Book Antiqua"/>
                      <w:b/>
                    </w:rPr>
                  </w:pPr>
                </w:p>
                <w:p w14:paraId="29EBB5ED" w14:textId="77777777" w:rsidR="00A73435" w:rsidRPr="006C14BB" w:rsidRDefault="005A643F" w:rsidP="00184381">
                  <w:pPr>
                    <w:tabs>
                      <w:tab w:val="left" w:pos="709"/>
                    </w:tabs>
                    <w:ind w:left="0" w:firstLine="0"/>
                    <w:rPr>
                      <w:rFonts w:ascii="Book Antiqua" w:hAnsi="Book Antiqua"/>
                      <w:b/>
                    </w:rPr>
                  </w:pPr>
                  <w:r w:rsidRPr="005A643F">
                    <w:rPr>
                      <w:b/>
                    </w:rPr>
                    <w:t>11.00</w:t>
                  </w:r>
                  <w:r w:rsidR="006C14BB">
                    <w:rPr>
                      <w:b/>
                    </w:rPr>
                    <w:t>’</w:t>
                  </w:r>
                  <w:r w:rsidR="00AF5900">
                    <w:rPr>
                      <w:b/>
                    </w:rPr>
                    <w:t xml:space="preserve"> π.μ. </w:t>
                  </w:r>
                  <w:r w:rsidR="00A73435" w:rsidRPr="006C14BB">
                    <w:rPr>
                      <w:b/>
                    </w:rPr>
                    <w:t>-</w:t>
                  </w:r>
                  <w:r w:rsidR="00A73435" w:rsidRPr="006C14BB">
                    <w:t xml:space="preserve">           </w:t>
                  </w:r>
                  <w:r w:rsidR="002C032C">
                    <w:t xml:space="preserve">       </w:t>
                  </w:r>
                  <w:r w:rsidR="00A73435" w:rsidRPr="006C14BB">
                    <w:rPr>
                      <w:rFonts w:ascii="Book Antiqua" w:hAnsi="Book Antiqua"/>
                    </w:rPr>
                    <w:t xml:space="preserve">Θα γίνει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επιμνημόσυνη δέηση και </w:t>
                  </w:r>
                </w:p>
                <w:p w14:paraId="52AF005D" w14:textId="77777777" w:rsidR="00A73435" w:rsidRPr="006C14BB" w:rsidRDefault="00A73435" w:rsidP="00F72370">
                  <w:pPr>
                    <w:ind w:left="0" w:firstLine="0"/>
                    <w:rPr>
                      <w:rFonts w:ascii="Book Antiqua" w:hAnsi="Book Antiqua"/>
                      <w:b/>
                    </w:rPr>
                  </w:pPr>
                  <w:r w:rsidRPr="006C14BB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C14BB">
                    <w:rPr>
                      <w:b/>
                    </w:rPr>
                    <w:t xml:space="preserve">Άνω </w:t>
                  </w:r>
                  <w:proofErr w:type="spellStart"/>
                  <w:r w:rsidRPr="006C14BB">
                    <w:rPr>
                      <w:b/>
                    </w:rPr>
                    <w:t>Μερά</w:t>
                  </w:r>
                  <w:proofErr w:type="spellEnd"/>
                  <w:r w:rsidRPr="006C14BB">
                    <w:rPr>
                      <w:b/>
                    </w:rPr>
                    <w:t xml:space="preserve">: </w:t>
                  </w:r>
                  <w:r w:rsidR="002C032C">
                    <w:rPr>
                      <w:rFonts w:ascii="Book Antiqua" w:hAnsi="Book Antiqua"/>
                      <w:b/>
                    </w:rPr>
                    <w:t xml:space="preserve">                </w:t>
                  </w:r>
                  <w:r w:rsidRPr="006C14BB">
                    <w:rPr>
                      <w:rFonts w:ascii="Book Antiqua" w:hAnsi="Book Antiqua"/>
                      <w:b/>
                    </w:rPr>
                    <w:t xml:space="preserve">κατάθεση στεφάνων στο Μνημείο </w:t>
                  </w:r>
                </w:p>
                <w:p w14:paraId="1EADE3A0" w14:textId="77777777" w:rsidR="00A73435" w:rsidRPr="006C14BB" w:rsidRDefault="00A73435" w:rsidP="00F72370">
                  <w:pPr>
                    <w:ind w:left="0" w:firstLine="0"/>
                    <w:rPr>
                      <w:rFonts w:ascii="Book Antiqua" w:hAnsi="Book Antiqua"/>
                      <w:b/>
                    </w:rPr>
                  </w:pPr>
                  <w:r w:rsidRPr="006C14BB">
                    <w:rPr>
                      <w:rFonts w:ascii="Book Antiqua" w:hAnsi="Book Antiqua"/>
                      <w:b/>
                    </w:rPr>
                    <w:t xml:space="preserve">      </w:t>
                  </w:r>
                  <w:r w:rsidR="00D967DB">
                    <w:rPr>
                      <w:rFonts w:ascii="Book Antiqua" w:hAnsi="Book Antiqua"/>
                      <w:b/>
                    </w:rPr>
                    <w:t xml:space="preserve">                               </w:t>
                  </w:r>
                  <w:r w:rsidRPr="006C14BB">
                    <w:rPr>
                      <w:rFonts w:ascii="Book Antiqua" w:hAnsi="Book Antiqua"/>
                      <w:b/>
                    </w:rPr>
                    <w:t xml:space="preserve">Ηρώων της Άνω Μεράς, από τους κ.κ. </w:t>
                  </w:r>
                </w:p>
                <w:p w14:paraId="100243ED" w14:textId="77777777" w:rsidR="00A73435" w:rsidRPr="006C14BB" w:rsidRDefault="00D967DB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α) Δήμαρχο Μυκόνου, </w:t>
                  </w:r>
                </w:p>
                <w:p w14:paraId="41F4838F" w14:textId="77777777" w:rsidR="00A73435" w:rsidRPr="006C14BB" w:rsidRDefault="00D967DB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β) </w:t>
                  </w:r>
                  <w:r w:rsidR="00F72370">
                    <w:rPr>
                      <w:rFonts w:ascii="Book Antiqua" w:hAnsi="Book Antiqua"/>
                      <w:b/>
                    </w:rPr>
                    <w:t>Εκπρόσωπο Π. Ν.ΑΙ.</w:t>
                  </w:r>
                  <w:r w:rsidR="006C14BB">
                    <w:rPr>
                      <w:rFonts w:ascii="Book Antiqua" w:hAnsi="Book Antiqua"/>
                      <w:b/>
                    </w:rPr>
                    <w:t>,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           </w:t>
                  </w:r>
                </w:p>
                <w:p w14:paraId="5C67E215" w14:textId="59559184" w:rsidR="00F72370" w:rsidRDefault="00D967DB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γ) Πρόεδρο </w:t>
                  </w:r>
                  <w:r w:rsidR="00FA0B00">
                    <w:rPr>
                      <w:rFonts w:ascii="Book Antiqua" w:hAnsi="Book Antiqua"/>
                      <w:b/>
                    </w:rPr>
                    <w:t xml:space="preserve">Δ.Σ. </w:t>
                  </w:r>
                  <w:r>
                    <w:rPr>
                      <w:rFonts w:ascii="Book Antiqua" w:hAnsi="Book Antiqua"/>
                      <w:b/>
                    </w:rPr>
                    <w:t>Κοινότητας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 Άνω Μεράς, </w:t>
                  </w:r>
                </w:p>
                <w:p w14:paraId="1859375E" w14:textId="77777777" w:rsidR="006C14BB" w:rsidRDefault="00D967DB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</w:t>
                  </w:r>
                  <w:r w:rsidR="00F72370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δ) </w:t>
                  </w:r>
                  <w:r w:rsidR="006C14BB">
                    <w:rPr>
                      <w:rFonts w:ascii="Book Antiqua" w:hAnsi="Book Antiqua"/>
                      <w:b/>
                    </w:rPr>
                    <w:t>Διοικητή 6</w:t>
                  </w:r>
                  <w:r w:rsidR="006C14BB" w:rsidRPr="006C14BB">
                    <w:rPr>
                      <w:rFonts w:ascii="Book Antiqua" w:hAnsi="Book Antiqua"/>
                      <w:b/>
                      <w:vertAlign w:val="superscript"/>
                    </w:rPr>
                    <w:t>ης</w:t>
                  </w:r>
                  <w:r w:rsidR="006C14BB">
                    <w:rPr>
                      <w:rFonts w:ascii="Book Antiqua" w:hAnsi="Book Antiqua"/>
                      <w:b/>
                    </w:rPr>
                    <w:t xml:space="preserve"> ΜΣΕΠ, </w:t>
                  </w:r>
                </w:p>
                <w:p w14:paraId="50BF119C" w14:textId="09DF96D7" w:rsidR="00C17290" w:rsidRDefault="00D967DB" w:rsidP="00C17290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</w:t>
                  </w:r>
                  <w:r w:rsidR="006C14BB">
                    <w:rPr>
                      <w:rFonts w:ascii="Book Antiqua" w:hAnsi="Book Antiqua"/>
                      <w:b/>
                    </w:rPr>
                    <w:t xml:space="preserve">ε) </w:t>
                  </w:r>
                  <w:r w:rsidR="00C17290">
                    <w:rPr>
                      <w:rFonts w:ascii="Book Antiqua" w:hAnsi="Book Antiqua"/>
                      <w:b/>
                    </w:rPr>
                    <w:t>Διευθυντή της Υποδιεύθυνσης</w:t>
                  </w:r>
                  <w:r w:rsidR="006C14BB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C17290">
                    <w:rPr>
                      <w:rFonts w:ascii="Book Antiqua" w:hAnsi="Book Antiqua"/>
                      <w:b/>
                    </w:rPr>
                    <w:t xml:space="preserve">Αστυνομίας  </w:t>
                  </w:r>
                </w:p>
                <w:p w14:paraId="31ADCEAA" w14:textId="11081F33" w:rsidR="00F72370" w:rsidRDefault="00C17290" w:rsidP="00C17290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</w:t>
                  </w:r>
                  <w:r w:rsidR="006C14BB">
                    <w:rPr>
                      <w:rFonts w:ascii="Book Antiqua" w:hAnsi="Book Antiqua"/>
                      <w:b/>
                    </w:rPr>
                    <w:t xml:space="preserve">Μυκόνου, </w:t>
                  </w:r>
                </w:p>
                <w:p w14:paraId="73DE2E77" w14:textId="5814874B" w:rsidR="00642A71" w:rsidRDefault="00D967DB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</w:t>
                  </w:r>
                  <w:r w:rsidR="00F72370">
                    <w:rPr>
                      <w:rFonts w:ascii="Book Antiqua" w:hAnsi="Book Antiqua"/>
                      <w:b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proofErr w:type="spellStart"/>
                  <w:r w:rsidR="00642A71">
                    <w:rPr>
                      <w:rFonts w:ascii="Book Antiqua" w:hAnsi="Book Antiqua"/>
                      <w:b/>
                    </w:rPr>
                    <w:t>στ</w:t>
                  </w:r>
                  <w:proofErr w:type="spellEnd"/>
                  <w:r w:rsidR="00642A71">
                    <w:rPr>
                      <w:rFonts w:ascii="Book Antiqua" w:hAnsi="Book Antiqua"/>
                      <w:b/>
                    </w:rPr>
                    <w:t>)</w:t>
                  </w:r>
                  <w:r w:rsidR="00D74B60" w:rsidRPr="00D74B60">
                    <w:rPr>
                      <w:rFonts w:ascii="Book Antiqua" w:hAnsi="Book Antiqua"/>
                      <w:b/>
                    </w:rPr>
                    <w:t>Λιμενάρχη Μυκόνου,</w:t>
                  </w:r>
                  <w:r>
                    <w:rPr>
                      <w:rFonts w:ascii="Book Antiqua" w:hAnsi="Book Antiqua"/>
                      <w:b/>
                    </w:rPr>
                    <w:t xml:space="preserve">  </w:t>
                  </w:r>
                </w:p>
                <w:p w14:paraId="2DA97BD9" w14:textId="4A38FA29" w:rsidR="00D967DB" w:rsidRDefault="00642A71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</w:t>
                  </w:r>
                  <w:r w:rsidR="00D967DB">
                    <w:rPr>
                      <w:rFonts w:ascii="Book Antiqua" w:hAnsi="Book Antiqua"/>
                      <w:b/>
                    </w:rPr>
                    <w:t>ζ)</w:t>
                  </w:r>
                  <w:r w:rsidRPr="00642A71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74B60">
                    <w:rPr>
                      <w:rFonts w:ascii="Book Antiqua" w:hAnsi="Book Antiqua"/>
                      <w:b/>
                    </w:rPr>
                    <w:t>Διοικητή Πυροσβεστικής,</w:t>
                  </w:r>
                </w:p>
                <w:p w14:paraId="465A439C" w14:textId="1C42EFD2" w:rsidR="00852114" w:rsidRDefault="00A84E8C" w:rsidP="00852114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η) </w:t>
                  </w:r>
                  <w:r w:rsidR="007316DC">
                    <w:rPr>
                      <w:rFonts w:ascii="Book Antiqua" w:hAnsi="Book Antiqua"/>
                      <w:b/>
                    </w:rPr>
                    <w:t>Α</w:t>
                  </w:r>
                  <w:r w:rsidR="00852114" w:rsidRPr="00852114">
                    <w:rPr>
                      <w:rFonts w:ascii="Book Antiqua" w:hAnsi="Book Antiqua"/>
                      <w:b/>
                    </w:rPr>
                    <w:t>ντιπροσωπείες</w:t>
                  </w:r>
                  <w:r w:rsidR="00852114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852114" w:rsidRPr="00852114">
                    <w:rPr>
                      <w:rFonts w:ascii="Book Antiqua" w:hAnsi="Book Antiqua"/>
                      <w:b/>
                    </w:rPr>
                    <w:t xml:space="preserve">των έξι ατόμων με τους </w:t>
                  </w:r>
                </w:p>
                <w:p w14:paraId="067DB797" w14:textId="77777777" w:rsidR="00852114" w:rsidRDefault="00852114" w:rsidP="00852114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</w:t>
                  </w:r>
                  <w:r w:rsidRPr="00852114">
                    <w:rPr>
                      <w:rFonts w:ascii="Book Antiqua" w:hAnsi="Book Antiqua"/>
                      <w:b/>
                    </w:rPr>
                    <w:t>Σημαιοφόρους από τα</w:t>
                  </w:r>
                  <w:r w:rsidRPr="00852114">
                    <w:t xml:space="preserve"> </w:t>
                  </w:r>
                  <w:r w:rsidRPr="00852114">
                    <w:rPr>
                      <w:rFonts w:ascii="Book Antiqua" w:hAnsi="Book Antiqua"/>
                      <w:b/>
                    </w:rPr>
                    <w:t xml:space="preserve">Σχολεία όλων των </w:t>
                  </w:r>
                </w:p>
                <w:p w14:paraId="7416F35A" w14:textId="5CF5A008" w:rsidR="00852114" w:rsidRDefault="00852114" w:rsidP="00852114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</w:t>
                  </w:r>
                  <w:r w:rsidR="007316DC" w:rsidRPr="00852114">
                    <w:rPr>
                      <w:rFonts w:ascii="Book Antiqua" w:hAnsi="Book Antiqua"/>
                      <w:b/>
                    </w:rPr>
                    <w:t>Β</w:t>
                  </w:r>
                  <w:r w:rsidRPr="00852114">
                    <w:rPr>
                      <w:rFonts w:ascii="Book Antiqua" w:hAnsi="Book Antiqua"/>
                      <w:b/>
                    </w:rPr>
                    <w:t>αθμίδων</w:t>
                  </w:r>
                  <w:r w:rsidR="007316DC">
                    <w:rPr>
                      <w:rFonts w:ascii="Book Antiqua" w:hAnsi="Book Antiqua"/>
                      <w:b/>
                    </w:rPr>
                    <w:t>,</w:t>
                  </w:r>
                  <w:r w:rsidRPr="00852114">
                    <w:rPr>
                      <w:rFonts w:ascii="Book Antiqua" w:hAnsi="Book Antiqua"/>
                      <w:b/>
                    </w:rPr>
                    <w:t xml:space="preserve">             </w:t>
                  </w:r>
                </w:p>
                <w:p w14:paraId="5A010DF8" w14:textId="6DF5ED9E" w:rsidR="00F72370" w:rsidRDefault="00852114" w:rsidP="00852114">
                  <w:pPr>
                    <w:ind w:left="284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θ</w:t>
                  </w:r>
                  <w:r w:rsidR="006C14BB">
                    <w:rPr>
                      <w:rFonts w:ascii="Book Antiqua" w:hAnsi="Book Antiqua"/>
                      <w:b/>
                    </w:rPr>
                    <w:t xml:space="preserve">) </w:t>
                  </w:r>
                  <w:r w:rsidR="00F72370">
                    <w:rPr>
                      <w:rFonts w:ascii="Book Antiqua" w:hAnsi="Book Antiqua"/>
                      <w:b/>
                    </w:rPr>
                    <w:t>την</w:t>
                  </w:r>
                  <w:r w:rsidR="006C14BB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2024AB">
                    <w:rPr>
                      <w:rFonts w:ascii="Book Antiqua" w:hAnsi="Book Antiqua"/>
                      <w:b/>
                    </w:rPr>
                    <w:t>Αδελφότητα Ανωμεριτών</w:t>
                  </w:r>
                  <w:r w:rsidR="00D967DB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Μυκόνου </w:t>
                  </w:r>
                </w:p>
                <w:p w14:paraId="61C278B6" w14:textId="4061C9E5" w:rsidR="00FA0B00" w:rsidRDefault="00F72370" w:rsidP="00D535E7">
                  <w:pPr>
                    <w:ind w:left="144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967DB">
                    <w:rPr>
                      <w:rFonts w:ascii="Book Antiqua" w:hAnsi="Book Antiqua"/>
                      <w:b/>
                    </w:rPr>
                    <w:t xml:space="preserve">         </w:t>
                  </w:r>
                  <w:r w:rsidR="00F839D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967DB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και </w:t>
                  </w:r>
                  <w:r w:rsidR="00A84E8C">
                    <w:rPr>
                      <w:rFonts w:ascii="Book Antiqua" w:hAnsi="Book Antiqua"/>
                      <w:b/>
                    </w:rPr>
                    <w:t>Τ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>οπικούς</w:t>
                  </w:r>
                  <w:r w:rsidR="0040298C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A84E8C">
                    <w:rPr>
                      <w:rFonts w:ascii="Book Antiqua" w:hAnsi="Book Antiqua"/>
                      <w:b/>
                    </w:rPr>
                    <w:t>Σ</w:t>
                  </w:r>
                  <w:r w:rsidR="00A73435" w:rsidRPr="006C14BB">
                    <w:rPr>
                      <w:rFonts w:ascii="Book Antiqua" w:hAnsi="Book Antiqua"/>
                      <w:b/>
                    </w:rPr>
                    <w:t xml:space="preserve">υλλόγους, </w:t>
                  </w:r>
                </w:p>
                <w:p w14:paraId="4CD620D8" w14:textId="77777777" w:rsidR="00A73435" w:rsidRPr="006C14BB" w:rsidRDefault="00A73435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6C14BB">
                    <w:rPr>
                      <w:rFonts w:ascii="Book Antiqua" w:hAnsi="Book Antiqua"/>
                    </w:rPr>
                    <w:t xml:space="preserve">            Θα τηρηθεί ενός λεπτού σιγή στη μνήμη  </w:t>
                  </w:r>
                </w:p>
                <w:p w14:paraId="4DB6E977" w14:textId="77777777" w:rsidR="00A73435" w:rsidRPr="006C14BB" w:rsidRDefault="00A73435" w:rsidP="00D535E7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6C14BB">
                    <w:rPr>
                      <w:rFonts w:ascii="Book Antiqua" w:hAnsi="Book Antiqua"/>
                    </w:rPr>
                    <w:t xml:space="preserve">            των ενδόξων νεκρών και θα ψαλεί ο    </w:t>
                  </w:r>
                </w:p>
                <w:p w14:paraId="3900E1F7" w14:textId="748B4B07" w:rsidR="007316DC" w:rsidRDefault="00A73435" w:rsidP="007316DC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  <w:r w:rsidRPr="006C14BB">
                    <w:rPr>
                      <w:rFonts w:ascii="Book Antiqua" w:hAnsi="Book Antiqua"/>
                    </w:rPr>
                    <w:t xml:space="preserve">            Εθν</w:t>
                  </w:r>
                  <w:r w:rsidR="0040298C">
                    <w:rPr>
                      <w:rFonts w:ascii="Book Antiqua" w:hAnsi="Book Antiqua"/>
                    </w:rPr>
                    <w:t>ικός Ύμνος από τους μαθητές</w:t>
                  </w:r>
                  <w:r w:rsidRPr="006C14BB">
                    <w:rPr>
                      <w:rFonts w:ascii="Book Antiqua" w:hAnsi="Book Antiqua"/>
                    </w:rPr>
                    <w:t>.</w:t>
                  </w:r>
                  <w:r w:rsidR="00A84E8C" w:rsidRPr="00A84E8C">
                    <w:rPr>
                      <w:rFonts w:ascii="Book Antiqua" w:hAnsi="Book Antiqua"/>
                    </w:rPr>
                    <w:t xml:space="preserve"> </w:t>
                  </w:r>
                </w:p>
                <w:p w14:paraId="1ECA520B" w14:textId="77777777" w:rsidR="007316DC" w:rsidRPr="007316DC" w:rsidRDefault="007316DC" w:rsidP="007316DC">
                  <w:pPr>
                    <w:ind w:left="1440" w:firstLine="0"/>
                    <w:jc w:val="both"/>
                    <w:rPr>
                      <w:rFonts w:ascii="Book Antiqua" w:hAnsi="Book Antiqua"/>
                    </w:rPr>
                  </w:pPr>
                </w:p>
                <w:p w14:paraId="20A78756" w14:textId="0AAEC34C" w:rsidR="003F3703" w:rsidRDefault="006709E2" w:rsidP="00F72370">
                  <w:pPr>
                    <w:ind w:left="0" w:firstLine="0"/>
                    <w:rPr>
                      <w:rFonts w:ascii="Book Antiqua" w:hAnsi="Book Antiqua"/>
                    </w:rPr>
                  </w:pPr>
                  <w:smartTag w:uri="urn:schemas-microsoft-com:office:smarttags" w:element="metricconverter">
                    <w:smartTagPr>
                      <w:attr w:name="ProductID" w:val="12.00’"/>
                    </w:smartTagPr>
                    <w:r w:rsidRPr="00352224">
                      <w:rPr>
                        <w:b/>
                      </w:rPr>
                      <w:t>12.00’</w:t>
                    </w:r>
                  </w:smartTag>
                  <w:r w:rsidRPr="0035222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μ</w:t>
                  </w:r>
                  <w:r w:rsidRPr="00352224">
                    <w:rPr>
                      <w:b/>
                    </w:rPr>
                    <w:t>εσημ</w:t>
                  </w:r>
                  <w:r>
                    <w:rPr>
                      <w:b/>
                    </w:rPr>
                    <w:t>έρι-</w:t>
                  </w:r>
                  <w:r w:rsidR="003F3703">
                    <w:t xml:space="preserve">          </w:t>
                  </w:r>
                  <w:r w:rsidRPr="004A3A0D">
                    <w:rPr>
                      <w:rFonts w:ascii="Book Antiqua" w:hAnsi="Book Antiqua"/>
                    </w:rPr>
                    <w:t>Προσκύνημα</w:t>
                  </w:r>
                  <w:r w:rsidR="003F3703">
                    <w:rPr>
                      <w:rFonts w:ascii="Book Antiqua" w:hAnsi="Book Antiqua"/>
                    </w:rPr>
                    <w:t xml:space="preserve"> με</w:t>
                  </w:r>
                  <w:r w:rsidR="003F3703" w:rsidRPr="003F3703">
                    <w:rPr>
                      <w:rFonts w:ascii="Book Antiqua" w:hAnsi="Book Antiqua"/>
                    </w:rPr>
                    <w:t xml:space="preserve"> </w:t>
                  </w:r>
                  <w:r w:rsidR="003F3703">
                    <w:rPr>
                      <w:rFonts w:ascii="Book Antiqua" w:hAnsi="Book Antiqua"/>
                    </w:rPr>
                    <w:t xml:space="preserve">επιμνημόσυνη δέηση </w:t>
                  </w:r>
                  <w:r w:rsidRPr="004A3A0D">
                    <w:rPr>
                      <w:rFonts w:ascii="Book Antiqua" w:hAnsi="Book Antiqua"/>
                    </w:rPr>
                    <w:t xml:space="preserve"> </w:t>
                  </w:r>
                </w:p>
                <w:p w14:paraId="55FFB8A5" w14:textId="6D86FCFE" w:rsidR="003F3703" w:rsidRDefault="003F3703" w:rsidP="00F72370">
                  <w:pPr>
                    <w:ind w:left="0" w:firstLine="0"/>
                    <w:rPr>
                      <w:rFonts w:ascii="Book Antiqua" w:hAnsi="Book Antiqua"/>
                      <w:b/>
                    </w:rPr>
                  </w:pPr>
                  <w:r>
                    <w:rPr>
                      <w:b/>
                    </w:rPr>
                    <w:t xml:space="preserve">Χώρα: </w:t>
                  </w:r>
                  <w:r>
                    <w:rPr>
                      <w:rFonts w:ascii="Book Antiqua" w:hAnsi="Book Antiqua"/>
                    </w:rPr>
                    <w:t xml:space="preserve">                          </w:t>
                  </w:r>
                  <w:r w:rsidR="006709E2">
                    <w:rPr>
                      <w:rFonts w:ascii="Book Antiqua" w:hAnsi="Book Antiqua"/>
                    </w:rPr>
                    <w:t>και</w:t>
                  </w:r>
                  <w:r w:rsidR="006709E2" w:rsidRPr="004A3A0D">
                    <w:rPr>
                      <w:rFonts w:ascii="Book Antiqua" w:hAnsi="Book Antiqua"/>
                    </w:rPr>
                    <w:t xml:space="preserve"> στέψη</w:t>
                  </w:r>
                  <w:r w:rsidR="006709E2">
                    <w:rPr>
                      <w:rFonts w:ascii="Book Antiqua" w:hAnsi="Book Antiqua"/>
                    </w:rPr>
                    <w:t xml:space="preserve"> της Προτομής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6709E2" w:rsidRPr="007B457C">
                    <w:rPr>
                      <w:rFonts w:ascii="Book Antiqua" w:hAnsi="Book Antiqua"/>
                      <w:b/>
                    </w:rPr>
                    <w:t xml:space="preserve">της </w:t>
                  </w:r>
                  <w:proofErr w:type="spellStart"/>
                  <w:r w:rsidR="006709E2" w:rsidRPr="007B457C">
                    <w:rPr>
                      <w:rFonts w:ascii="Book Antiqua" w:hAnsi="Book Antiqua"/>
                      <w:b/>
                    </w:rPr>
                    <w:t>Ηρωίδας</w:t>
                  </w:r>
                  <w:proofErr w:type="spellEnd"/>
                  <w:r w:rsidR="006709E2">
                    <w:rPr>
                      <w:rFonts w:ascii="Book Antiqua" w:hAnsi="Book Antiqua"/>
                      <w:b/>
                    </w:rPr>
                    <w:t xml:space="preserve"> </w:t>
                  </w:r>
                </w:p>
                <w:p w14:paraId="1F8DF99B" w14:textId="1D07379E" w:rsidR="00906547" w:rsidRDefault="003F3703" w:rsidP="00D535E7">
                  <w:pPr>
                    <w:ind w:left="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 </w:t>
                  </w:r>
                  <w:proofErr w:type="spellStart"/>
                  <w:r>
                    <w:rPr>
                      <w:rFonts w:ascii="Book Antiqua" w:hAnsi="Book Antiqua"/>
                      <w:b/>
                    </w:rPr>
                    <w:t>Μαντ</w:t>
                  </w:r>
                  <w:r w:rsidR="00FA0B00">
                    <w:rPr>
                      <w:rFonts w:ascii="Book Antiqua" w:hAnsi="Book Antiqua"/>
                      <w:b/>
                    </w:rPr>
                    <w:t>ώ</w:t>
                  </w:r>
                  <w:r w:rsidR="006709E2" w:rsidRPr="002360B0">
                    <w:rPr>
                      <w:rFonts w:ascii="Book Antiqua" w:hAnsi="Book Antiqua"/>
                      <w:b/>
                    </w:rPr>
                    <w:t>ς</w:t>
                  </w:r>
                  <w:proofErr w:type="spellEnd"/>
                  <w:r w:rsidR="006709E2" w:rsidRPr="002360B0">
                    <w:rPr>
                      <w:rFonts w:ascii="Book Antiqua" w:hAnsi="Book Antiqua"/>
                      <w:b/>
                    </w:rPr>
                    <w:t xml:space="preserve"> </w:t>
                  </w:r>
                  <w:proofErr w:type="spellStart"/>
                  <w:r w:rsidR="006709E2" w:rsidRPr="002360B0">
                    <w:rPr>
                      <w:rFonts w:ascii="Book Antiqua" w:hAnsi="Book Antiqua"/>
                      <w:b/>
                    </w:rPr>
                    <w:t>Μαυρογέν</w:t>
                  </w:r>
                  <w:r w:rsidR="002D1840">
                    <w:rPr>
                      <w:rFonts w:ascii="Book Antiqua" w:hAnsi="Book Antiqua"/>
                      <w:b/>
                    </w:rPr>
                    <w:t>η</w:t>
                  </w:r>
                  <w:proofErr w:type="spellEnd"/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6709E2" w:rsidRPr="004A3A0D">
                    <w:rPr>
                      <w:rFonts w:ascii="Book Antiqua" w:hAnsi="Book Antiqua"/>
                    </w:rPr>
                    <w:t>από</w:t>
                  </w:r>
                  <w:r w:rsidR="00D73E21">
                    <w:rPr>
                      <w:rFonts w:ascii="Book Antiqua" w:hAnsi="Book Antiqua"/>
                    </w:rPr>
                    <w:t xml:space="preserve"> </w:t>
                  </w:r>
                  <w:bookmarkStart w:id="1" w:name="_Hlk86062366"/>
                  <w:r w:rsidR="002F78B2">
                    <w:rPr>
                      <w:rFonts w:ascii="Book Antiqua" w:hAnsi="Book Antiqua"/>
                    </w:rPr>
                    <w:t>αντιπροσωπείες</w:t>
                  </w:r>
                  <w:r w:rsidR="00906547">
                    <w:rPr>
                      <w:rFonts w:ascii="Book Antiqua" w:hAnsi="Book Antiqua"/>
                    </w:rPr>
                    <w:t xml:space="preserve">                        </w:t>
                  </w:r>
                </w:p>
                <w:p w14:paraId="4930C227" w14:textId="77777777" w:rsidR="00D73E21" w:rsidRDefault="00906547" w:rsidP="00D73E21">
                  <w:pPr>
                    <w:ind w:left="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                                      των έξι</w:t>
                  </w:r>
                  <w:r w:rsidRPr="00906547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ατόμων </w:t>
                  </w:r>
                  <w:r w:rsidR="00D73E21">
                    <w:rPr>
                      <w:rFonts w:ascii="Book Antiqua" w:hAnsi="Book Antiqua"/>
                    </w:rPr>
                    <w:t xml:space="preserve">με </w:t>
                  </w:r>
                  <w:r w:rsidR="00D73E21" w:rsidRPr="00D73E21">
                    <w:rPr>
                      <w:rFonts w:ascii="Book Antiqua" w:hAnsi="Book Antiqua"/>
                    </w:rPr>
                    <w:t>τους Σημαιοφόρους</w:t>
                  </w:r>
                  <w:r w:rsidR="00D73E21">
                    <w:rPr>
                      <w:rFonts w:ascii="Book Antiqua" w:hAnsi="Book Antiqua"/>
                    </w:rPr>
                    <w:t xml:space="preserve"> </w:t>
                  </w:r>
                  <w:r w:rsidR="00FA0B00">
                    <w:rPr>
                      <w:rFonts w:ascii="Book Antiqua" w:hAnsi="Book Antiqua"/>
                    </w:rPr>
                    <w:t xml:space="preserve">από τα </w:t>
                  </w:r>
                  <w:r w:rsidR="00D73E21">
                    <w:rPr>
                      <w:rFonts w:ascii="Book Antiqua" w:hAnsi="Book Antiqua"/>
                    </w:rPr>
                    <w:t xml:space="preserve"> </w:t>
                  </w:r>
                </w:p>
                <w:p w14:paraId="5CAB2846" w14:textId="604BDE50" w:rsidR="00D73E21" w:rsidRDefault="00D73E21" w:rsidP="00D73E21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</w:rPr>
                    <w:t xml:space="preserve">                                      </w:t>
                  </w:r>
                  <w:r w:rsidR="00FA0B00">
                    <w:rPr>
                      <w:rFonts w:ascii="Book Antiqua" w:hAnsi="Book Antiqua"/>
                    </w:rPr>
                    <w:t>Σχολεία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r w:rsidR="00906547">
                    <w:rPr>
                      <w:rFonts w:ascii="Book Antiqua" w:hAnsi="Book Antiqua"/>
                      <w:b/>
                    </w:rPr>
                    <w:t>όλων</w:t>
                  </w:r>
                  <w:r w:rsidR="00906547" w:rsidRPr="00906547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906547">
                    <w:rPr>
                      <w:rFonts w:ascii="Book Antiqua" w:hAnsi="Book Antiqua"/>
                      <w:b/>
                    </w:rPr>
                    <w:t>των</w:t>
                  </w:r>
                  <w:r w:rsidR="00906547" w:rsidRPr="00906547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D73E21">
                    <w:rPr>
                      <w:rFonts w:ascii="Book Antiqua" w:hAnsi="Book Antiqua"/>
                      <w:b/>
                    </w:rPr>
                    <w:t>βαθμίδων</w:t>
                  </w:r>
                  <w:bookmarkEnd w:id="1"/>
                  <w:r w:rsidRPr="00D73E21">
                    <w:rPr>
                      <w:rFonts w:ascii="Book Antiqua" w:hAnsi="Book Antiqua"/>
                      <w:b/>
                    </w:rPr>
                    <w:t>, αντιπροσω</w:t>
                  </w:r>
                  <w:r w:rsidR="00C9044B">
                    <w:rPr>
                      <w:rFonts w:ascii="Book Antiqua" w:hAnsi="Book Antiqua"/>
                      <w:b/>
                    </w:rPr>
                    <w:t>πείες</w:t>
                  </w:r>
                  <w:r w:rsidRPr="00D73E21">
                    <w:rPr>
                      <w:rFonts w:ascii="Book Antiqua" w:hAnsi="Book Antiqua"/>
                      <w:b/>
                    </w:rPr>
                    <w:t xml:space="preserve">    </w:t>
                  </w:r>
                  <w:r w:rsidR="00906547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D73E21">
                    <w:rPr>
                      <w:rFonts w:ascii="Book Antiqua" w:hAnsi="Book Antiqua"/>
                      <w:b/>
                    </w:rPr>
                    <w:t xml:space="preserve">                                           </w:t>
                  </w:r>
                </w:p>
                <w:p w14:paraId="58DCB21B" w14:textId="77777777" w:rsidR="005709E6" w:rsidRDefault="005709E6" w:rsidP="00D535E7">
                  <w:pPr>
                    <w:ind w:left="0" w:firstLine="0"/>
                    <w:jc w:val="both"/>
                    <w:rPr>
                      <w:rFonts w:ascii="Book Antiqua" w:hAnsi="Book Antiqua"/>
                      <w:bCs/>
                    </w:rPr>
                  </w:pPr>
                  <w:r w:rsidRPr="005709E6">
                    <w:rPr>
                      <w:rFonts w:ascii="Book Antiqua" w:hAnsi="Book Antiqua"/>
                      <w:bCs/>
                    </w:rPr>
                    <w:t xml:space="preserve">                                      </w:t>
                  </w:r>
                  <w:r w:rsidR="00906547" w:rsidRPr="00906547">
                    <w:rPr>
                      <w:rFonts w:ascii="Book Antiqua" w:hAnsi="Book Antiqua"/>
                      <w:bCs/>
                    </w:rPr>
                    <w:t>από</w:t>
                  </w:r>
                  <w:r w:rsidR="00D73E21" w:rsidRPr="00D73E21">
                    <w:t xml:space="preserve"> </w:t>
                  </w:r>
                  <w:r w:rsidR="00D73E21" w:rsidRPr="00D73E21">
                    <w:rPr>
                      <w:rFonts w:ascii="Book Antiqua" w:hAnsi="Book Antiqua"/>
                      <w:bCs/>
                    </w:rPr>
                    <w:t>τους Προσκόπους</w:t>
                  </w:r>
                  <w:r w:rsidR="00D73E21">
                    <w:rPr>
                      <w:rFonts w:ascii="Book Antiqua" w:hAnsi="Book Antiqua"/>
                      <w:bCs/>
                    </w:rPr>
                    <w:t xml:space="preserve"> και</w:t>
                  </w:r>
                  <w:r w:rsidRPr="005709E6">
                    <w:rPr>
                      <w:rFonts w:ascii="Book Antiqua" w:hAnsi="Book Antiqua"/>
                      <w:bCs/>
                    </w:rPr>
                    <w:t xml:space="preserve"> </w:t>
                  </w:r>
                  <w:r>
                    <w:rPr>
                      <w:rFonts w:ascii="Book Antiqua" w:hAnsi="Book Antiqua"/>
                      <w:bCs/>
                    </w:rPr>
                    <w:t xml:space="preserve">τους Τοπικούς  </w:t>
                  </w:r>
                </w:p>
                <w:p w14:paraId="6B5CC6B0" w14:textId="133686E7" w:rsidR="00EE5354" w:rsidRPr="005709E6" w:rsidRDefault="005709E6" w:rsidP="00D535E7">
                  <w:pPr>
                    <w:ind w:left="0" w:firstLine="0"/>
                    <w:jc w:val="both"/>
                    <w:rPr>
                      <w:rFonts w:ascii="Book Antiqua" w:hAnsi="Book Antiqua"/>
                      <w:bCs/>
                    </w:rPr>
                  </w:pPr>
                  <w:r>
                    <w:rPr>
                      <w:rFonts w:ascii="Book Antiqua" w:hAnsi="Book Antiqua"/>
                      <w:bCs/>
                    </w:rPr>
                    <w:t xml:space="preserve">                                      Συλλόγους.</w:t>
                  </w:r>
                </w:p>
                <w:p w14:paraId="1B9E0211" w14:textId="77777777" w:rsidR="00C21783" w:rsidRDefault="00906547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EE5354">
                    <w:rPr>
                      <w:rFonts w:ascii="Book Antiqua" w:hAnsi="Book Antiqua"/>
                      <w:b/>
                    </w:rPr>
                    <w:t xml:space="preserve">                                    </w:t>
                  </w:r>
                  <w:r w:rsidR="007316DC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A3A0D">
                    <w:rPr>
                      <w:rFonts w:ascii="Book Antiqua" w:hAnsi="Book Antiqua"/>
                    </w:rPr>
                    <w:t>Στην</w:t>
                  </w:r>
                  <w:r w:rsidR="00EE5354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τελετή </w:t>
                  </w:r>
                  <w:r>
                    <w:rPr>
                      <w:rFonts w:ascii="Book Antiqua" w:hAnsi="Book Antiqua"/>
                      <w:b/>
                    </w:rPr>
                    <w:t>της νήσου και οι Προϊστά</w:t>
                  </w:r>
                  <w:r w:rsidRPr="002360B0">
                    <w:rPr>
                      <w:rFonts w:ascii="Book Antiqua" w:hAnsi="Book Antiqua"/>
                      <w:b/>
                    </w:rPr>
                    <w:t xml:space="preserve">μενοι </w:t>
                  </w:r>
                </w:p>
                <w:p w14:paraId="5CA54E9B" w14:textId="1479E385" w:rsidR="00F839DE" w:rsidRDefault="00C21783" w:rsidP="00D535E7">
                  <w:pPr>
                    <w:ind w:left="0" w:firstLine="0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          τ</w:t>
                  </w:r>
                  <w:r w:rsidR="00906547" w:rsidRPr="002360B0">
                    <w:rPr>
                      <w:rFonts w:ascii="Book Antiqua" w:hAnsi="Book Antiqua"/>
                      <w:b/>
                    </w:rPr>
                    <w:t>ων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906547" w:rsidRPr="002360B0">
                    <w:rPr>
                      <w:rFonts w:ascii="Book Antiqua" w:hAnsi="Book Antiqua"/>
                      <w:b/>
                    </w:rPr>
                    <w:t>Υπηρεσιών</w:t>
                  </w:r>
                  <w:r w:rsidR="00906547">
                    <w:rPr>
                      <w:rFonts w:ascii="Book Antiqua" w:hAnsi="Book Antiqua"/>
                      <w:b/>
                    </w:rPr>
                    <w:t xml:space="preserve">. </w:t>
                  </w:r>
                  <w:r w:rsidR="00906547">
                    <w:rPr>
                      <w:rFonts w:ascii="Book Antiqua" w:hAnsi="Book Antiqua"/>
                    </w:rPr>
                    <w:t xml:space="preserve"> </w:t>
                  </w:r>
                </w:p>
                <w:p w14:paraId="6A8E838E" w14:textId="32B10556" w:rsidR="00F839DE" w:rsidRPr="00D535E7" w:rsidRDefault="00F839DE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 w:rsidRPr="00D535E7">
                    <w:rPr>
                      <w:rFonts w:ascii="Book Antiqua" w:hAnsi="Book Antiqua"/>
                      <w:b/>
                    </w:rPr>
                    <w:t xml:space="preserve">                                     Θ</w:t>
                  </w:r>
                  <w:r w:rsidR="00906547" w:rsidRPr="00D535E7">
                    <w:rPr>
                      <w:rFonts w:ascii="Book Antiqua" w:hAnsi="Book Antiqua"/>
                      <w:b/>
                    </w:rPr>
                    <w:t>α  τηρηθούν οι ισχύουσες</w:t>
                  </w:r>
                  <w:r w:rsidRPr="00D535E7">
                    <w:rPr>
                      <w:rFonts w:ascii="Book Antiqua" w:hAnsi="Book Antiqua"/>
                      <w:b/>
                    </w:rPr>
                    <w:t xml:space="preserve"> υγειονομικές  </w:t>
                  </w:r>
                </w:p>
                <w:p w14:paraId="7E4F828F" w14:textId="072D0CF8" w:rsidR="00F839DE" w:rsidRPr="00BE360F" w:rsidRDefault="00F839DE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 w:rsidRPr="00D535E7">
                    <w:rPr>
                      <w:rFonts w:ascii="Book Antiqua" w:hAnsi="Book Antiqua"/>
                      <w:b/>
                    </w:rPr>
                    <w:t xml:space="preserve">                                 </w:t>
                  </w:r>
                  <w:r w:rsidR="00D535E7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D535E7">
                    <w:rPr>
                      <w:rFonts w:ascii="Book Antiqua" w:hAnsi="Book Antiqua"/>
                      <w:b/>
                    </w:rPr>
                    <w:t xml:space="preserve">   διατάξεις</w:t>
                  </w:r>
                  <w:r w:rsidR="00906547" w:rsidRPr="00D535E7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D535E7">
                    <w:rPr>
                      <w:rFonts w:ascii="Book Antiqua" w:hAnsi="Book Antiqua"/>
                      <w:b/>
                    </w:rPr>
                    <w:t>για λόγους δημόσιας υγείας</w:t>
                  </w:r>
                  <w:r w:rsidR="00BE360F" w:rsidRPr="00BE360F">
                    <w:rPr>
                      <w:rFonts w:ascii="Book Antiqua" w:hAnsi="Book Antiqua"/>
                      <w:b/>
                    </w:rPr>
                    <w:t>-</w:t>
                  </w:r>
                </w:p>
                <w:p w14:paraId="54456747" w14:textId="78A158DC" w:rsidR="006709E2" w:rsidRPr="00D535E7" w:rsidRDefault="00F839DE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 w:rsidRPr="00D535E7">
                    <w:rPr>
                      <w:rFonts w:ascii="Book Antiqua" w:hAnsi="Book Antiqua"/>
                      <w:b/>
                    </w:rPr>
                    <w:t xml:space="preserve">                        </w:t>
                  </w:r>
                  <w:r w:rsidR="00D535E7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535E7" w:rsidRPr="00D535E7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D535E7">
                    <w:rPr>
                      <w:rFonts w:ascii="Book Antiqua" w:hAnsi="Book Antiqua"/>
                      <w:b/>
                    </w:rPr>
                    <w:t xml:space="preserve">  </w:t>
                  </w:r>
                  <w:r w:rsidR="00906547" w:rsidRPr="00D535E7">
                    <w:rPr>
                      <w:rFonts w:ascii="Book Antiqua" w:hAnsi="Book Antiqua"/>
                      <w:b/>
                    </w:rPr>
                    <w:t>(υποχρεωτική χρήση μάσκας,</w:t>
                  </w:r>
                  <w:r w:rsidR="00D535E7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906547" w:rsidRPr="00D535E7">
                    <w:rPr>
                      <w:rFonts w:ascii="Book Antiqua" w:hAnsi="Book Antiqua"/>
                      <w:b/>
                    </w:rPr>
                    <w:t>τήρηση</w:t>
                  </w:r>
                  <w:r w:rsidRPr="00D535E7">
                    <w:rPr>
                      <w:rFonts w:ascii="Book Antiqua" w:hAnsi="Book Antiqua"/>
                      <w:b/>
                    </w:rPr>
                    <w:t xml:space="preserve"> αποστάσεων)      </w:t>
                  </w:r>
                </w:p>
              </w:txbxContent>
            </v:textbox>
          </v:shape>
        </w:pict>
      </w:r>
      <w:r w:rsidR="00D535E7">
        <w:rPr>
          <w:b/>
          <w:noProof/>
          <w:sz w:val="24"/>
          <w:szCs w:val="24"/>
          <w:lang w:eastAsia="el-GR"/>
        </w:rPr>
        <w:drawing>
          <wp:inline distT="0" distB="0" distL="0" distR="0" wp14:anchorId="0FDB640C" wp14:editId="1EBA4E17">
            <wp:extent cx="2525119" cy="15144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23" cy="151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0B0" w:rsidRPr="002360B0">
        <w:rPr>
          <w:b/>
          <w:sz w:val="24"/>
          <w:szCs w:val="24"/>
        </w:rPr>
        <w:t xml:space="preserve">  </w:t>
      </w:r>
      <w:r w:rsidR="00D535E7">
        <w:rPr>
          <w:b/>
          <w:sz w:val="24"/>
          <w:szCs w:val="24"/>
        </w:rPr>
        <w:t xml:space="preserve">                     </w:t>
      </w:r>
    </w:p>
    <w:p w14:paraId="4D0F5EDA" w14:textId="187AC85C" w:rsidR="00FF775D" w:rsidRPr="00D271D3" w:rsidRDefault="00FF775D" w:rsidP="0065101B">
      <w:pPr>
        <w:jc w:val="center"/>
        <w:rPr>
          <w:b/>
          <w:sz w:val="2"/>
          <w:szCs w:val="2"/>
          <w:u w:val="single"/>
        </w:rPr>
      </w:pPr>
    </w:p>
    <w:p w14:paraId="04B20376" w14:textId="06E26B05" w:rsidR="008D417F" w:rsidRDefault="00D271D3" w:rsidP="00D271D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</w:t>
      </w:r>
    </w:p>
    <w:p w14:paraId="4EBC8CE2" w14:textId="77777777" w:rsidR="008D417F" w:rsidRDefault="008D417F" w:rsidP="00D271D3">
      <w:pPr>
        <w:rPr>
          <w:rFonts w:ascii="Book Antiqua" w:hAnsi="Book Antiqua"/>
          <w:b/>
        </w:rPr>
      </w:pPr>
    </w:p>
    <w:p w14:paraId="61B6A8DC" w14:textId="49A84599" w:rsidR="004B2AF0" w:rsidRPr="00D271D3" w:rsidRDefault="008D417F" w:rsidP="00D271D3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</w:t>
      </w:r>
      <w:r w:rsidR="00BE7562">
        <w:rPr>
          <w:rFonts w:ascii="Book Antiqua" w:hAnsi="Book Antiqua"/>
          <w:b/>
        </w:rPr>
        <w:t xml:space="preserve">   </w:t>
      </w:r>
      <w:r w:rsidR="0065101B" w:rsidRPr="00D271D3">
        <w:rPr>
          <w:rFonts w:ascii="Book Antiqua" w:hAnsi="Book Antiqua"/>
          <w:b/>
        </w:rPr>
        <w:t xml:space="preserve">Γενικός </w:t>
      </w:r>
      <w:r w:rsidR="00AC117C" w:rsidRPr="00D271D3">
        <w:rPr>
          <w:rFonts w:ascii="Book Antiqua" w:hAnsi="Book Antiqua"/>
          <w:b/>
        </w:rPr>
        <w:t xml:space="preserve">τριήμερος </w:t>
      </w:r>
      <w:r w:rsidR="0065101B" w:rsidRPr="00D271D3">
        <w:rPr>
          <w:rFonts w:ascii="Book Antiqua" w:hAnsi="Book Antiqua"/>
          <w:b/>
        </w:rPr>
        <w:t>σημα</w:t>
      </w:r>
      <w:r w:rsidR="00F66EA9" w:rsidRPr="00D271D3">
        <w:rPr>
          <w:rFonts w:ascii="Book Antiqua" w:hAnsi="Book Antiqua"/>
          <w:b/>
        </w:rPr>
        <w:t xml:space="preserve">ιοστολισμός </w:t>
      </w:r>
      <w:r w:rsidR="00F66EA9" w:rsidRPr="00D271D3">
        <w:rPr>
          <w:rFonts w:ascii="Book Antiqua" w:hAnsi="Book Antiqua"/>
        </w:rPr>
        <w:t>Δημοσίων, Δημοτικών</w:t>
      </w:r>
      <w:r w:rsidR="0036494D" w:rsidRPr="00D271D3">
        <w:rPr>
          <w:rFonts w:ascii="Book Antiqua" w:hAnsi="Book Antiqua"/>
        </w:rPr>
        <w:t xml:space="preserve"> </w:t>
      </w:r>
      <w:r w:rsidR="00EC364D" w:rsidRPr="00D271D3">
        <w:rPr>
          <w:rFonts w:ascii="Book Antiqua" w:hAnsi="Book Antiqua"/>
        </w:rPr>
        <w:t>&amp;</w:t>
      </w:r>
      <w:r w:rsidR="00594B80" w:rsidRPr="00D271D3">
        <w:rPr>
          <w:rFonts w:ascii="Book Antiqua" w:hAnsi="Book Antiqua"/>
        </w:rPr>
        <w:t xml:space="preserve"> </w:t>
      </w:r>
    </w:p>
    <w:p w14:paraId="3778EDB1" w14:textId="018A265E" w:rsidR="004B2AF0" w:rsidRDefault="008D417F" w:rsidP="004B2AF0">
      <w:pPr>
        <w:ind w:left="6474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 w:rsidR="00BE7562">
        <w:rPr>
          <w:rFonts w:ascii="Book Antiqua" w:hAnsi="Book Antiqua"/>
        </w:rPr>
        <w:t xml:space="preserve">   </w:t>
      </w:r>
      <w:r w:rsidR="00594B80" w:rsidRPr="004B2AF0">
        <w:rPr>
          <w:rFonts w:ascii="Book Antiqua" w:hAnsi="Book Antiqua"/>
        </w:rPr>
        <w:t xml:space="preserve">Ιδιωτικών </w:t>
      </w:r>
      <w:proofErr w:type="spellStart"/>
      <w:r w:rsidR="0036494D">
        <w:rPr>
          <w:rFonts w:ascii="Book Antiqua" w:hAnsi="Book Antiqua"/>
        </w:rPr>
        <w:t>Κατ</w:t>
      </w:r>
      <w:proofErr w:type="spellEnd"/>
      <w:r w:rsidR="0036494D">
        <w:rPr>
          <w:rFonts w:ascii="Book Antiqua" w:hAnsi="Book Antiqua"/>
        </w:rPr>
        <w:t>/</w:t>
      </w:r>
      <w:proofErr w:type="spellStart"/>
      <w:r w:rsidR="0036494D">
        <w:rPr>
          <w:rFonts w:ascii="Book Antiqua" w:hAnsi="Book Antiqua"/>
        </w:rPr>
        <w:t>μάτων</w:t>
      </w:r>
      <w:proofErr w:type="spellEnd"/>
      <w:r w:rsidR="00AC117C">
        <w:rPr>
          <w:rFonts w:ascii="Book Antiqua" w:hAnsi="Book Antiqua"/>
        </w:rPr>
        <w:t xml:space="preserve"> </w:t>
      </w:r>
      <w:r w:rsidR="0036494D">
        <w:rPr>
          <w:rFonts w:ascii="Book Antiqua" w:hAnsi="Book Antiqua"/>
        </w:rPr>
        <w:t xml:space="preserve">και </w:t>
      </w:r>
      <w:r w:rsidR="0065101B" w:rsidRPr="004A3A0D">
        <w:rPr>
          <w:rFonts w:ascii="Book Antiqua" w:hAnsi="Book Antiqua"/>
        </w:rPr>
        <w:t>Νο</w:t>
      </w:r>
      <w:r w:rsidR="00F66EA9">
        <w:rPr>
          <w:rFonts w:ascii="Book Antiqua" w:hAnsi="Book Antiqua"/>
        </w:rPr>
        <w:t>μικών Προσώπων Δημοσίου Δικαίου</w:t>
      </w:r>
      <w:r w:rsidR="0032456A">
        <w:rPr>
          <w:rFonts w:ascii="Book Antiqua" w:hAnsi="Book Antiqua"/>
        </w:rPr>
        <w:t>,</w:t>
      </w:r>
      <w:r w:rsidR="00EC364D">
        <w:rPr>
          <w:rFonts w:ascii="Book Antiqua" w:hAnsi="Book Antiqua"/>
        </w:rPr>
        <w:t xml:space="preserve"> </w:t>
      </w:r>
      <w:r w:rsidR="0065101B" w:rsidRPr="004A3A0D">
        <w:rPr>
          <w:rFonts w:ascii="Book Antiqua" w:hAnsi="Book Antiqua"/>
        </w:rPr>
        <w:t>ο</w:t>
      </w:r>
      <w:r w:rsidR="00F66EA9">
        <w:rPr>
          <w:rFonts w:ascii="Book Antiqua" w:hAnsi="Book Antiqua"/>
        </w:rPr>
        <w:t xml:space="preserve">ικιών και </w:t>
      </w:r>
    </w:p>
    <w:p w14:paraId="35437D1D" w14:textId="61BBB958" w:rsidR="004B2AF0" w:rsidRDefault="008D417F" w:rsidP="00D271D3">
      <w:pPr>
        <w:ind w:left="6474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 w:rsidR="00BE7562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τ</w:t>
      </w:r>
      <w:r w:rsidR="004B2AF0">
        <w:rPr>
          <w:rFonts w:ascii="Book Antiqua" w:hAnsi="Book Antiqua"/>
        </w:rPr>
        <w:t xml:space="preserve">ων </w:t>
      </w:r>
      <w:r w:rsidR="00F66EA9">
        <w:rPr>
          <w:rFonts w:ascii="Book Antiqua" w:hAnsi="Book Antiqua"/>
        </w:rPr>
        <w:t>ελλιμενισμένων πλοίων</w:t>
      </w:r>
      <w:r w:rsidR="0065101B" w:rsidRPr="004A3A0D">
        <w:rPr>
          <w:rFonts w:ascii="Book Antiqua" w:hAnsi="Book Antiqua"/>
        </w:rPr>
        <w:t>,</w:t>
      </w:r>
      <w:r w:rsidR="004B2AF0">
        <w:rPr>
          <w:rFonts w:ascii="Book Antiqua" w:hAnsi="Book Antiqua"/>
        </w:rPr>
        <w:t xml:space="preserve"> </w:t>
      </w:r>
      <w:r w:rsidR="0065101B" w:rsidRPr="004A3A0D">
        <w:rPr>
          <w:rFonts w:ascii="Book Antiqua" w:hAnsi="Book Antiqua"/>
        </w:rPr>
        <w:t>από ώρα</w:t>
      </w:r>
      <w:r w:rsidR="00AC117C">
        <w:rPr>
          <w:rFonts w:ascii="Book Antiqua" w:hAnsi="Book Antiqua"/>
        </w:rPr>
        <w:t xml:space="preserve"> </w:t>
      </w:r>
      <w:r w:rsidR="0065101B" w:rsidRPr="004A3A0D">
        <w:rPr>
          <w:rFonts w:ascii="Book Antiqua" w:hAnsi="Book Antiqua"/>
        </w:rPr>
        <w:t>08:00</w:t>
      </w:r>
      <w:r w:rsidR="00F34142">
        <w:rPr>
          <w:rFonts w:ascii="Book Antiqua" w:hAnsi="Book Antiqua"/>
        </w:rPr>
        <w:t>’</w:t>
      </w:r>
      <w:r w:rsidR="0065101B" w:rsidRPr="004A3A0D">
        <w:rPr>
          <w:rFonts w:ascii="Book Antiqua" w:hAnsi="Book Antiqua"/>
        </w:rPr>
        <w:t xml:space="preserve"> το πρωί της </w:t>
      </w:r>
      <w:r w:rsidR="0065101B" w:rsidRPr="00E64CB7">
        <w:rPr>
          <w:rFonts w:ascii="Book Antiqua" w:hAnsi="Book Antiqua"/>
        </w:rPr>
        <w:t>2</w:t>
      </w:r>
      <w:r w:rsidR="00F34142">
        <w:rPr>
          <w:rFonts w:ascii="Book Antiqua" w:hAnsi="Book Antiqua"/>
        </w:rPr>
        <w:t>6</w:t>
      </w:r>
      <w:r w:rsidR="0065101B" w:rsidRPr="00E64CB7">
        <w:rPr>
          <w:rFonts w:ascii="Book Antiqua" w:hAnsi="Book Antiqua"/>
          <w:vertAlign w:val="superscript"/>
        </w:rPr>
        <w:t xml:space="preserve">ης </w:t>
      </w:r>
      <w:r w:rsidR="00123034" w:rsidRPr="00E64CB7">
        <w:rPr>
          <w:rFonts w:ascii="Book Antiqua" w:hAnsi="Book Antiqua"/>
        </w:rPr>
        <w:t>Οκτωβρίου</w:t>
      </w:r>
      <w:r w:rsidR="00123034" w:rsidRPr="004A3A0D">
        <w:rPr>
          <w:rFonts w:ascii="Book Antiqua" w:hAnsi="Book Antiqua"/>
        </w:rPr>
        <w:t xml:space="preserve"> </w:t>
      </w:r>
      <w:r w:rsidR="0065101B" w:rsidRPr="004A3A0D">
        <w:rPr>
          <w:rFonts w:ascii="Book Antiqua" w:hAnsi="Book Antiqua"/>
        </w:rPr>
        <w:t>μέχρι τη</w:t>
      </w:r>
      <w:r w:rsidR="00EC364D">
        <w:rPr>
          <w:rFonts w:ascii="Book Antiqua" w:hAnsi="Book Antiqua"/>
        </w:rPr>
        <w:t>ν</w:t>
      </w:r>
      <w:r w:rsidR="0065101B" w:rsidRPr="004A3A0D">
        <w:rPr>
          <w:rFonts w:ascii="Book Antiqua" w:hAnsi="Book Antiqua"/>
        </w:rPr>
        <w:t xml:space="preserve"> </w:t>
      </w:r>
    </w:p>
    <w:p w14:paraId="792384E4" w14:textId="1AF9D5B2" w:rsidR="004B2AF0" w:rsidRDefault="008D417F" w:rsidP="00D271D3">
      <w:pPr>
        <w:ind w:left="6474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 w:rsidR="00BE7562">
        <w:rPr>
          <w:rFonts w:ascii="Book Antiqua" w:hAnsi="Book Antiqua"/>
        </w:rPr>
        <w:t xml:space="preserve">   </w:t>
      </w:r>
      <w:r w:rsidR="0065101B" w:rsidRPr="004A3A0D">
        <w:rPr>
          <w:rFonts w:ascii="Book Antiqua" w:hAnsi="Book Antiqua"/>
        </w:rPr>
        <w:t>δύση του ηλίου της 2</w:t>
      </w:r>
      <w:r w:rsidR="00123034" w:rsidRPr="004A3A0D">
        <w:rPr>
          <w:rFonts w:ascii="Book Antiqua" w:hAnsi="Book Antiqua"/>
        </w:rPr>
        <w:t>8</w:t>
      </w:r>
      <w:r w:rsidR="0065101B" w:rsidRPr="004A3A0D">
        <w:rPr>
          <w:rFonts w:ascii="Book Antiqua" w:hAnsi="Book Antiqua"/>
          <w:vertAlign w:val="superscript"/>
        </w:rPr>
        <w:t>ης</w:t>
      </w:r>
      <w:r w:rsidR="0065101B" w:rsidRPr="004A3A0D">
        <w:rPr>
          <w:rFonts w:ascii="Book Antiqua" w:hAnsi="Book Antiqua"/>
        </w:rPr>
        <w:t xml:space="preserve"> </w:t>
      </w:r>
      <w:r w:rsidR="00F66EA9">
        <w:rPr>
          <w:rFonts w:ascii="Book Antiqua" w:hAnsi="Book Antiqua"/>
        </w:rPr>
        <w:t>Οκτωβρί</w:t>
      </w:r>
      <w:r w:rsidR="00123034" w:rsidRPr="004A3A0D">
        <w:rPr>
          <w:rFonts w:ascii="Book Antiqua" w:hAnsi="Book Antiqua"/>
        </w:rPr>
        <w:t>ου</w:t>
      </w:r>
      <w:r w:rsidR="004B2AF0">
        <w:rPr>
          <w:rFonts w:ascii="Book Antiqua" w:hAnsi="Book Antiqua"/>
        </w:rPr>
        <w:t xml:space="preserve"> </w:t>
      </w:r>
      <w:r w:rsidR="00AB5B4A">
        <w:rPr>
          <w:rFonts w:ascii="Book Antiqua" w:hAnsi="Book Antiqua"/>
        </w:rPr>
        <w:t>2021</w:t>
      </w:r>
      <w:r w:rsidR="00F34142">
        <w:rPr>
          <w:rFonts w:ascii="Book Antiqua" w:hAnsi="Book Antiqua"/>
        </w:rPr>
        <w:t>,</w:t>
      </w:r>
      <w:r w:rsidR="004258FB" w:rsidRPr="004A3A0D">
        <w:rPr>
          <w:rFonts w:ascii="Book Antiqua" w:hAnsi="Book Antiqua"/>
        </w:rPr>
        <w:t xml:space="preserve"> </w:t>
      </w:r>
      <w:r w:rsidR="004258FB" w:rsidRPr="007B457C">
        <w:rPr>
          <w:rFonts w:ascii="Book Antiqua" w:hAnsi="Book Antiqua"/>
          <w:b/>
        </w:rPr>
        <w:t>καθώς</w:t>
      </w:r>
      <w:r w:rsidR="00AC117C" w:rsidRPr="007B457C">
        <w:rPr>
          <w:rFonts w:ascii="Book Antiqua" w:hAnsi="Book Antiqua"/>
          <w:b/>
        </w:rPr>
        <w:t xml:space="preserve"> </w:t>
      </w:r>
      <w:r w:rsidR="0065101B" w:rsidRPr="007B457C">
        <w:rPr>
          <w:rFonts w:ascii="Book Antiqua" w:hAnsi="Book Antiqua"/>
          <w:b/>
        </w:rPr>
        <w:t>και φωταγώγηση</w:t>
      </w:r>
      <w:r w:rsidR="00EC364D">
        <w:rPr>
          <w:rFonts w:ascii="Book Antiqua" w:hAnsi="Book Antiqua"/>
        </w:rPr>
        <w:t xml:space="preserve"> </w:t>
      </w:r>
      <w:r w:rsidR="0065101B" w:rsidRPr="004A3A0D">
        <w:rPr>
          <w:rFonts w:ascii="Book Antiqua" w:hAnsi="Book Antiqua"/>
        </w:rPr>
        <w:t xml:space="preserve">των </w:t>
      </w:r>
      <w:r w:rsidR="00F34142">
        <w:rPr>
          <w:rFonts w:ascii="Book Antiqua" w:hAnsi="Book Antiqua"/>
        </w:rPr>
        <w:t xml:space="preserve">παραπάνω </w:t>
      </w:r>
    </w:p>
    <w:p w14:paraId="4E9B5433" w14:textId="5F313272" w:rsidR="0065101B" w:rsidRDefault="008D417F" w:rsidP="00D271D3">
      <w:pPr>
        <w:ind w:left="6474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 w:rsidR="00BE7562">
        <w:rPr>
          <w:rFonts w:ascii="Book Antiqua" w:hAnsi="Book Antiqua"/>
        </w:rPr>
        <w:t xml:space="preserve">   </w:t>
      </w:r>
      <w:r w:rsidR="0065101B" w:rsidRPr="004A3A0D">
        <w:rPr>
          <w:rFonts w:ascii="Book Antiqua" w:hAnsi="Book Antiqua"/>
        </w:rPr>
        <w:t xml:space="preserve">Καταστημάτων </w:t>
      </w:r>
      <w:r w:rsidR="00F66EA9">
        <w:rPr>
          <w:rFonts w:ascii="Book Antiqua" w:hAnsi="Book Antiqua"/>
        </w:rPr>
        <w:t xml:space="preserve">κατά </w:t>
      </w:r>
      <w:r w:rsidR="004B2AF0">
        <w:rPr>
          <w:rFonts w:ascii="Book Antiqua" w:hAnsi="Book Antiqua"/>
        </w:rPr>
        <w:t>τις β</w:t>
      </w:r>
      <w:r w:rsidR="00953F80" w:rsidRPr="004A3A0D">
        <w:rPr>
          <w:rFonts w:ascii="Book Antiqua" w:hAnsi="Book Antiqua"/>
        </w:rPr>
        <w:t>ραδινές</w:t>
      </w:r>
      <w:r w:rsidR="004B2AF0">
        <w:rPr>
          <w:rFonts w:ascii="Book Antiqua" w:hAnsi="Book Antiqua"/>
        </w:rPr>
        <w:t xml:space="preserve"> </w:t>
      </w:r>
      <w:r w:rsidR="00F34142">
        <w:rPr>
          <w:rFonts w:ascii="Book Antiqua" w:hAnsi="Book Antiqua"/>
        </w:rPr>
        <w:t>ώρες της 27</w:t>
      </w:r>
      <w:r w:rsidR="00F34142" w:rsidRPr="00F34142">
        <w:rPr>
          <w:rFonts w:ascii="Book Antiqua" w:hAnsi="Book Antiqua"/>
          <w:vertAlign w:val="superscript"/>
        </w:rPr>
        <w:t>ης</w:t>
      </w:r>
      <w:r w:rsidR="00AC117C">
        <w:rPr>
          <w:rFonts w:ascii="Book Antiqua" w:hAnsi="Book Antiqua"/>
          <w:vertAlign w:val="superscript"/>
        </w:rPr>
        <w:t xml:space="preserve"> </w:t>
      </w:r>
      <w:r w:rsidR="0065101B" w:rsidRPr="004A3A0D">
        <w:rPr>
          <w:rFonts w:ascii="Book Antiqua" w:hAnsi="Book Antiqua"/>
        </w:rPr>
        <w:t>και της 2</w:t>
      </w:r>
      <w:r w:rsidR="00123034" w:rsidRPr="004A3A0D">
        <w:rPr>
          <w:rFonts w:ascii="Book Antiqua" w:hAnsi="Book Antiqua"/>
        </w:rPr>
        <w:t>8</w:t>
      </w:r>
      <w:r w:rsidR="0065101B" w:rsidRPr="004A3A0D">
        <w:rPr>
          <w:rFonts w:ascii="Book Antiqua" w:hAnsi="Book Antiqua"/>
          <w:vertAlign w:val="superscript"/>
        </w:rPr>
        <w:t>ης</w:t>
      </w:r>
      <w:r w:rsidR="0065101B" w:rsidRPr="004A3A0D">
        <w:rPr>
          <w:rFonts w:ascii="Book Antiqua" w:hAnsi="Book Antiqua"/>
        </w:rPr>
        <w:t xml:space="preserve"> </w:t>
      </w:r>
      <w:r w:rsidR="00123034" w:rsidRPr="004A3A0D">
        <w:rPr>
          <w:rFonts w:ascii="Book Antiqua" w:hAnsi="Book Antiqua"/>
        </w:rPr>
        <w:t>Οκτωβρίου</w:t>
      </w:r>
      <w:r w:rsidR="0065101B" w:rsidRPr="004A3A0D">
        <w:rPr>
          <w:rFonts w:ascii="Book Antiqua" w:hAnsi="Book Antiqua"/>
        </w:rPr>
        <w:t xml:space="preserve"> </w:t>
      </w:r>
      <w:r w:rsidR="00AB5B4A">
        <w:rPr>
          <w:rFonts w:ascii="Book Antiqua" w:hAnsi="Book Antiqua"/>
        </w:rPr>
        <w:t>2021</w:t>
      </w:r>
      <w:r w:rsidR="0065101B" w:rsidRPr="004A3A0D">
        <w:rPr>
          <w:rFonts w:ascii="Book Antiqua" w:hAnsi="Book Antiqua"/>
        </w:rPr>
        <w:t>.</w:t>
      </w:r>
    </w:p>
    <w:p w14:paraId="000F1CC7" w14:textId="77777777" w:rsidR="00D271D3" w:rsidRPr="00D271D3" w:rsidRDefault="00D271D3" w:rsidP="00D271D3">
      <w:pPr>
        <w:ind w:left="6474" w:firstLine="0"/>
        <w:jc w:val="both"/>
        <w:rPr>
          <w:rFonts w:ascii="Book Antiqua" w:hAnsi="Book Antiqua"/>
          <w:sz w:val="16"/>
          <w:szCs w:val="16"/>
        </w:rPr>
      </w:pPr>
    </w:p>
    <w:p w14:paraId="37FA0763" w14:textId="45D4EEF2" w:rsidR="004A3A0D" w:rsidRPr="00D271D3" w:rsidRDefault="00D271D3" w:rsidP="00D271D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</w:t>
      </w:r>
      <w:r w:rsidR="008D417F">
        <w:rPr>
          <w:rFonts w:ascii="Book Antiqua" w:hAnsi="Book Antiqua"/>
          <w:b/>
        </w:rPr>
        <w:t xml:space="preserve">        </w:t>
      </w:r>
      <w:r w:rsidR="00BE7562">
        <w:rPr>
          <w:rFonts w:ascii="Book Antiqua" w:hAnsi="Book Antiqua"/>
          <w:b/>
        </w:rPr>
        <w:t xml:space="preserve">  </w:t>
      </w:r>
      <w:r w:rsidR="00424386" w:rsidRPr="00D271D3">
        <w:rPr>
          <w:rFonts w:ascii="Book Antiqua" w:hAnsi="Book Antiqua"/>
          <w:b/>
        </w:rPr>
        <w:t>Τη</w:t>
      </w:r>
      <w:r w:rsidR="00AB5B4A" w:rsidRPr="00D271D3">
        <w:rPr>
          <w:rFonts w:ascii="Book Antiqua" w:hAnsi="Book Antiqua"/>
          <w:b/>
        </w:rPr>
        <w:t xml:space="preserve">ν Πέμπτη </w:t>
      </w:r>
      <w:r w:rsidR="00AC117C" w:rsidRPr="00D271D3">
        <w:rPr>
          <w:rFonts w:ascii="Book Antiqua" w:hAnsi="Book Antiqua"/>
          <w:b/>
        </w:rPr>
        <w:t>28</w:t>
      </w:r>
      <w:r w:rsidR="00AC117C" w:rsidRPr="00D271D3">
        <w:rPr>
          <w:rFonts w:ascii="Book Antiqua" w:hAnsi="Book Antiqua"/>
          <w:b/>
          <w:vertAlign w:val="superscript"/>
        </w:rPr>
        <w:t>η</w:t>
      </w:r>
      <w:r w:rsidR="00AC117C" w:rsidRPr="00D271D3">
        <w:rPr>
          <w:rFonts w:ascii="Book Antiqua" w:hAnsi="Book Antiqua"/>
          <w:b/>
        </w:rPr>
        <w:t xml:space="preserve"> Οκτωβρίου: </w:t>
      </w:r>
    </w:p>
    <w:p w14:paraId="735008C5" w14:textId="3B3090EA" w:rsidR="00985234" w:rsidRPr="00985234" w:rsidRDefault="008D417F" w:rsidP="00985234">
      <w:pPr>
        <w:ind w:left="6474" w:firstLine="0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 </w:t>
      </w:r>
    </w:p>
    <w:p w14:paraId="0DFA3929" w14:textId="61BB1332" w:rsidR="00EF0A8D" w:rsidRDefault="008D417F" w:rsidP="004258FB">
      <w:pPr>
        <w:ind w:left="6480" w:firstLine="0"/>
        <w:jc w:val="both"/>
        <w:rPr>
          <w:rFonts w:ascii="Book Antiqua" w:hAnsi="Book Antiqua"/>
        </w:rPr>
      </w:pPr>
      <w:r>
        <w:rPr>
          <w:b/>
        </w:rPr>
        <w:t xml:space="preserve">          </w:t>
      </w:r>
      <w:r w:rsidR="00BE7562">
        <w:rPr>
          <w:b/>
        </w:rPr>
        <w:t xml:space="preserve">  </w:t>
      </w:r>
      <w:r w:rsidR="00F34142" w:rsidRPr="00AC117C">
        <w:rPr>
          <w:b/>
        </w:rPr>
        <w:t>0</w:t>
      </w:r>
      <w:r w:rsidR="0065101B" w:rsidRPr="00AC117C">
        <w:rPr>
          <w:b/>
        </w:rPr>
        <w:t>7.00’ π.μ.</w:t>
      </w:r>
      <w:r>
        <w:rPr>
          <w:b/>
        </w:rPr>
        <w:t xml:space="preserve">  </w:t>
      </w:r>
      <w:r>
        <w:rPr>
          <w:rFonts w:ascii="Book Antiqua" w:hAnsi="Book Antiqua"/>
        </w:rPr>
        <w:t xml:space="preserve">  </w:t>
      </w:r>
      <w:r w:rsidR="008B5A25" w:rsidRPr="004A3A0D">
        <w:rPr>
          <w:rFonts w:ascii="Book Antiqua" w:hAnsi="Book Antiqua"/>
        </w:rPr>
        <w:t xml:space="preserve">Θα σημάνουν χαρμόσυνα οι καμπάνες των εκκλησιών </w:t>
      </w:r>
      <w:r w:rsidR="00F34142">
        <w:rPr>
          <w:rFonts w:ascii="Book Antiqua" w:hAnsi="Book Antiqua"/>
        </w:rPr>
        <w:t xml:space="preserve">όλων </w:t>
      </w:r>
    </w:p>
    <w:p w14:paraId="536F855A" w14:textId="513441E4" w:rsidR="008B5A25" w:rsidRPr="004A3A0D" w:rsidRDefault="00EF0A8D" w:rsidP="004258FB">
      <w:pPr>
        <w:ind w:left="6480" w:firstLine="0"/>
        <w:jc w:val="both"/>
        <w:rPr>
          <w:rFonts w:ascii="Book Antiqua" w:hAnsi="Book Antiqua"/>
        </w:rPr>
      </w:pPr>
      <w:r>
        <w:rPr>
          <w:b/>
        </w:rPr>
        <w:t xml:space="preserve">      </w:t>
      </w:r>
      <w:r w:rsidR="008D417F">
        <w:rPr>
          <w:b/>
        </w:rPr>
        <w:t xml:space="preserve"> </w:t>
      </w:r>
      <w:r>
        <w:rPr>
          <w:b/>
        </w:rPr>
        <w:t xml:space="preserve">                       </w:t>
      </w:r>
      <w:r w:rsidR="008D417F">
        <w:rPr>
          <w:b/>
        </w:rPr>
        <w:t xml:space="preserve">    </w:t>
      </w:r>
      <w:r>
        <w:rPr>
          <w:rFonts w:ascii="Book Antiqua" w:hAnsi="Book Antiqua"/>
        </w:rPr>
        <w:t>τ</w:t>
      </w:r>
      <w:r w:rsidR="00F34142">
        <w:rPr>
          <w:rFonts w:ascii="Book Antiqua" w:hAnsi="Book Antiqua"/>
        </w:rPr>
        <w:t>ων</w:t>
      </w:r>
      <w:r>
        <w:rPr>
          <w:rFonts w:ascii="Book Antiqua" w:hAnsi="Book Antiqua"/>
        </w:rPr>
        <w:t xml:space="preserve"> </w:t>
      </w:r>
      <w:r w:rsidR="004B2AF0">
        <w:rPr>
          <w:rFonts w:ascii="Book Antiqua" w:hAnsi="Book Antiqua"/>
        </w:rPr>
        <w:t>Ε</w:t>
      </w:r>
      <w:r w:rsidR="00F34142">
        <w:rPr>
          <w:rFonts w:ascii="Book Antiqua" w:hAnsi="Book Antiqua"/>
        </w:rPr>
        <w:t>νοριών</w:t>
      </w:r>
      <w:r w:rsidR="004B2AF0">
        <w:rPr>
          <w:rFonts w:ascii="Book Antiqua" w:hAnsi="Book Antiqua"/>
        </w:rPr>
        <w:t xml:space="preserve"> τ</w:t>
      </w:r>
      <w:r w:rsidR="00F34142">
        <w:rPr>
          <w:rFonts w:ascii="Book Antiqua" w:hAnsi="Book Antiqua"/>
        </w:rPr>
        <w:t xml:space="preserve">ης Χώρας και της </w:t>
      </w:r>
      <w:r w:rsidR="008B5A25" w:rsidRPr="004A3A0D">
        <w:rPr>
          <w:rFonts w:ascii="Book Antiqua" w:hAnsi="Book Antiqua"/>
        </w:rPr>
        <w:t>Άνω Μεράς</w:t>
      </w:r>
      <w:r w:rsidR="00F34142">
        <w:rPr>
          <w:rFonts w:ascii="Book Antiqua" w:hAnsi="Book Antiqua"/>
        </w:rPr>
        <w:t xml:space="preserve">. </w:t>
      </w:r>
    </w:p>
    <w:p w14:paraId="785BB505" w14:textId="7E9781F1" w:rsidR="004B2AF0" w:rsidRDefault="008D417F" w:rsidP="004258FB">
      <w:pPr>
        <w:ind w:left="6480" w:firstLine="0"/>
        <w:jc w:val="both"/>
        <w:rPr>
          <w:rFonts w:ascii="Book Antiqua" w:hAnsi="Book Antiqua"/>
        </w:rPr>
      </w:pPr>
      <w:r>
        <w:rPr>
          <w:b/>
        </w:rPr>
        <w:t xml:space="preserve">         </w:t>
      </w:r>
      <w:r w:rsidR="00BE7562">
        <w:rPr>
          <w:b/>
        </w:rPr>
        <w:t xml:space="preserve">  </w:t>
      </w:r>
      <w:r>
        <w:rPr>
          <w:b/>
        </w:rPr>
        <w:t xml:space="preserve"> </w:t>
      </w:r>
      <w:r w:rsidR="00F34142" w:rsidRPr="00AC117C">
        <w:rPr>
          <w:b/>
        </w:rPr>
        <w:t>0</w:t>
      </w:r>
      <w:r w:rsidR="008B5A25" w:rsidRPr="00AC117C">
        <w:rPr>
          <w:b/>
        </w:rPr>
        <w:t>8.00’ π.μ.</w:t>
      </w:r>
      <w:r>
        <w:rPr>
          <w:b/>
        </w:rPr>
        <w:t xml:space="preserve">    </w:t>
      </w:r>
      <w:r w:rsidR="008B5A25" w:rsidRPr="004A3A0D">
        <w:rPr>
          <w:rFonts w:ascii="Book Antiqua" w:hAnsi="Book Antiqua"/>
        </w:rPr>
        <w:t>Έπαρση της σημαίας στο Μν</w:t>
      </w:r>
      <w:r w:rsidR="00F34142">
        <w:rPr>
          <w:rFonts w:ascii="Book Antiqua" w:hAnsi="Book Antiqua"/>
        </w:rPr>
        <w:t xml:space="preserve">ημείο </w:t>
      </w:r>
      <w:r w:rsidR="00AC117C">
        <w:rPr>
          <w:rFonts w:ascii="Book Antiqua" w:hAnsi="Book Antiqua"/>
        </w:rPr>
        <w:t>των Πεσόντων από Τ</w:t>
      </w:r>
      <w:r w:rsidR="00F34142">
        <w:rPr>
          <w:rFonts w:ascii="Book Antiqua" w:hAnsi="Book Antiqua"/>
        </w:rPr>
        <w:t>ιμητικό</w:t>
      </w:r>
      <w:r w:rsidR="008B5A25" w:rsidRPr="004A3A0D">
        <w:rPr>
          <w:rFonts w:ascii="Book Antiqua" w:hAnsi="Book Antiqua"/>
        </w:rPr>
        <w:t xml:space="preserve"> </w:t>
      </w:r>
    </w:p>
    <w:p w14:paraId="713C6D29" w14:textId="3A18A5F5" w:rsidR="008B5A25" w:rsidRDefault="004B2AF0" w:rsidP="004258FB">
      <w:pPr>
        <w:ind w:left="6480" w:firstLine="0"/>
        <w:jc w:val="both"/>
        <w:rPr>
          <w:rFonts w:ascii="Book Antiqua" w:hAnsi="Book Antiqua"/>
        </w:rPr>
      </w:pPr>
      <w:r>
        <w:rPr>
          <w:b/>
        </w:rPr>
        <w:t xml:space="preserve">                            </w:t>
      </w:r>
      <w:r w:rsidR="008D417F">
        <w:rPr>
          <w:b/>
        </w:rPr>
        <w:t xml:space="preserve">    </w:t>
      </w:r>
      <w:r>
        <w:rPr>
          <w:b/>
        </w:rPr>
        <w:t xml:space="preserve"> </w:t>
      </w:r>
      <w:r w:rsidR="008D417F">
        <w:rPr>
          <w:b/>
        </w:rPr>
        <w:t xml:space="preserve"> </w:t>
      </w:r>
      <w:r>
        <w:rPr>
          <w:rFonts w:ascii="Book Antiqua" w:hAnsi="Book Antiqua"/>
        </w:rPr>
        <w:t xml:space="preserve">Άγημα </w:t>
      </w:r>
      <w:r w:rsidR="00123034" w:rsidRPr="002360B0">
        <w:rPr>
          <w:rFonts w:ascii="Book Antiqua" w:hAnsi="Book Antiqua"/>
          <w:b/>
        </w:rPr>
        <w:t>τ</w:t>
      </w:r>
      <w:r w:rsidR="008B5A25" w:rsidRPr="002360B0">
        <w:rPr>
          <w:rFonts w:ascii="Book Antiqua" w:hAnsi="Book Antiqua"/>
          <w:b/>
        </w:rPr>
        <w:t>ης 6</w:t>
      </w:r>
      <w:r w:rsidR="008B5A25" w:rsidRPr="002360B0">
        <w:rPr>
          <w:rFonts w:ascii="Book Antiqua" w:hAnsi="Book Antiqua"/>
          <w:b/>
          <w:vertAlign w:val="superscript"/>
        </w:rPr>
        <w:t>ης</w:t>
      </w:r>
      <w:r w:rsidR="008B5A25" w:rsidRPr="002360B0">
        <w:rPr>
          <w:rFonts w:ascii="Book Antiqua" w:hAnsi="Book Antiqua"/>
          <w:b/>
        </w:rPr>
        <w:t xml:space="preserve"> ΜΣΕΠ Μυκόνου</w:t>
      </w:r>
      <w:r w:rsidR="008B5A25" w:rsidRPr="004A3A0D">
        <w:rPr>
          <w:rFonts w:ascii="Book Antiqua" w:hAnsi="Book Antiqua"/>
        </w:rPr>
        <w:t>.</w:t>
      </w:r>
    </w:p>
    <w:p w14:paraId="3634B0E9" w14:textId="455B0608" w:rsidR="00AC117C" w:rsidRDefault="00AC117C" w:rsidP="00AC117C">
      <w:pPr>
        <w:ind w:left="0" w:firstLine="0"/>
        <w:rPr>
          <w:rFonts w:ascii="Book Antiqua" w:hAnsi="Book Antiqua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8D417F">
        <w:rPr>
          <w:b/>
        </w:rPr>
        <w:t xml:space="preserve">          </w:t>
      </w:r>
      <w:r w:rsidR="00BE7562">
        <w:rPr>
          <w:b/>
        </w:rPr>
        <w:t xml:space="preserve">  </w:t>
      </w:r>
      <w:r w:rsidRPr="00AC117C">
        <w:rPr>
          <w:b/>
        </w:rPr>
        <w:t>17.30’ μ.μ.</w:t>
      </w:r>
      <w:r w:rsidR="008D417F">
        <w:rPr>
          <w:b/>
        </w:rPr>
        <w:t xml:space="preserve">     </w:t>
      </w:r>
      <w:r>
        <w:rPr>
          <w:rFonts w:ascii="Book Antiqua" w:hAnsi="Book Antiqua"/>
        </w:rPr>
        <w:t>Υ</w:t>
      </w:r>
      <w:r w:rsidRPr="004A3A0D">
        <w:rPr>
          <w:rFonts w:ascii="Book Antiqua" w:hAnsi="Book Antiqua"/>
        </w:rPr>
        <w:t>ποστολή της σημαίας από το Τιμητικό Άγημα</w:t>
      </w:r>
      <w:r>
        <w:rPr>
          <w:rFonts w:ascii="Book Antiqua" w:hAnsi="Book Antiqua"/>
        </w:rPr>
        <w:t xml:space="preserve"> </w:t>
      </w:r>
      <w:r w:rsidRPr="002360B0">
        <w:rPr>
          <w:rFonts w:ascii="Book Antiqua" w:hAnsi="Book Antiqua"/>
          <w:b/>
        </w:rPr>
        <w:t>της 6</w:t>
      </w:r>
      <w:r w:rsidRPr="002360B0">
        <w:rPr>
          <w:rFonts w:ascii="Book Antiqua" w:hAnsi="Book Antiqua"/>
          <w:b/>
          <w:vertAlign w:val="superscript"/>
        </w:rPr>
        <w:t>ης</w:t>
      </w:r>
      <w:r w:rsidRPr="002360B0">
        <w:rPr>
          <w:rFonts w:ascii="Book Antiqua" w:hAnsi="Book Antiqua"/>
          <w:b/>
        </w:rPr>
        <w:t xml:space="preserve"> ΜΣΕΠ</w:t>
      </w:r>
      <w:r w:rsidR="00E20161">
        <w:rPr>
          <w:rFonts w:ascii="Book Antiqua" w:hAnsi="Book Antiqua"/>
          <w:b/>
        </w:rPr>
        <w:t>,</w:t>
      </w:r>
      <w:r w:rsidRPr="002360B0">
        <w:rPr>
          <w:rFonts w:ascii="Book Antiqua" w:hAnsi="Book Antiqua"/>
          <w:b/>
        </w:rPr>
        <w:t xml:space="preserve"> </w:t>
      </w:r>
      <w:r w:rsidRPr="004A3A0D">
        <w:rPr>
          <w:rFonts w:ascii="Book Antiqua" w:hAnsi="Book Antiqua"/>
        </w:rPr>
        <w:t xml:space="preserve"> </w:t>
      </w:r>
    </w:p>
    <w:p w14:paraId="44632A5D" w14:textId="6ECCBEAF" w:rsidR="008B5A25" w:rsidRDefault="00E81447" w:rsidP="002B2B88">
      <w:pPr>
        <w:ind w:left="0" w:firstLine="0"/>
        <w:rPr>
          <w:rFonts w:ascii="Book Antiqua" w:hAnsi="Book Antiqua"/>
        </w:rPr>
      </w:pPr>
      <w:r>
        <w:rPr>
          <w:noProof/>
        </w:rPr>
        <w:pict w14:anchorId="2E7E1AA7">
          <v:shape id="_x0000_s1030" type="#_x0000_t202" style="position:absolute;margin-left:346.25pt;margin-top:13.25pt;width:447.8pt;height:372.05pt;z-index:251657728;mso-width-relative:margin;mso-height-relative:margin" strokecolor="white">
            <v:textbox style="mso-next-textbox:#_x0000_s1030">
              <w:txbxContent>
                <w:p w14:paraId="1F1B0258" w14:textId="77777777" w:rsidR="00DB7737" w:rsidRPr="00DB7737" w:rsidRDefault="00DB7737" w:rsidP="00123691">
                  <w:pPr>
                    <w:ind w:left="0" w:firstLine="0"/>
                    <w:rPr>
                      <w:rFonts w:ascii="Book Antiqua" w:hAnsi="Book Antiqua"/>
                      <w:b/>
                      <w:sz w:val="12"/>
                      <w:szCs w:val="12"/>
                    </w:rPr>
                  </w:pPr>
                </w:p>
                <w:p w14:paraId="42808024" w14:textId="30073222" w:rsidR="006709E2" w:rsidRPr="00D271D3" w:rsidRDefault="006709E2" w:rsidP="00123691">
                  <w:pPr>
                    <w:ind w:left="0" w:firstLine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>β.</w:t>
                  </w:r>
                  <w:r w:rsidRPr="00D271D3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="006F576F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D271D3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28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  <w:vertAlign w:val="superscript"/>
                    </w:rPr>
                    <w:t>Η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 ΟΚΤΩΒΡΙΟΥ  </w:t>
                  </w:r>
                  <w:r w:rsidR="001C60F7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2021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, ημέρα </w:t>
                  </w:r>
                  <w:r w:rsidR="00AB5B4A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ΠΕΜΠΤΗ</w:t>
                  </w:r>
                </w:p>
                <w:p w14:paraId="56C0AD16" w14:textId="77777777" w:rsidR="006709E2" w:rsidRPr="005D4855" w:rsidRDefault="006709E2" w:rsidP="00123691">
                  <w:pPr>
                    <w:ind w:left="0" w:firstLine="0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38BCF94A" w14:textId="76C720D3" w:rsidR="006709E2" w:rsidRDefault="006709E2" w:rsidP="00123691">
                  <w:pPr>
                    <w:ind w:left="0" w:firstLine="0"/>
                    <w:rPr>
                      <w:b/>
                    </w:rPr>
                  </w:pPr>
                  <w:r w:rsidRPr="0035222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Pr="00352224">
                    <w:rPr>
                      <w:b/>
                    </w:rPr>
                    <w:t>.</w:t>
                  </w:r>
                  <w:r w:rsidR="00852FA2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 w:rsidRPr="00352224">
                    <w:rPr>
                      <w:b/>
                    </w:rPr>
                    <w:t>’</w:t>
                  </w:r>
                  <w:r>
                    <w:rPr>
                      <w:b/>
                    </w:rPr>
                    <w:t xml:space="preserve"> μ</w:t>
                  </w:r>
                  <w:r w:rsidRPr="00352224">
                    <w:rPr>
                      <w:b/>
                    </w:rPr>
                    <w:t>.μ.-</w:t>
                  </w:r>
                  <w:r w:rsidRPr="00352224">
                    <w:rPr>
                      <w:b/>
                    </w:rPr>
                    <w:tab/>
                    <w:t>Στη Χώρα:</w:t>
                  </w:r>
                </w:p>
                <w:p w14:paraId="50433C15" w14:textId="77777777" w:rsidR="00985234" w:rsidRPr="005D4855" w:rsidRDefault="00985234" w:rsidP="00123691">
                  <w:pPr>
                    <w:ind w:left="0" w:firstLine="0"/>
                    <w:rPr>
                      <w:b/>
                      <w:sz w:val="8"/>
                      <w:szCs w:val="8"/>
                    </w:rPr>
                  </w:pPr>
                </w:p>
                <w:p w14:paraId="44B44C9F" w14:textId="77777777" w:rsidR="006709E2" w:rsidRDefault="006709E2" w:rsidP="00E73C22">
                  <w:pPr>
                    <w:tabs>
                      <w:tab w:val="left" w:pos="1418"/>
                    </w:tabs>
                    <w:ind w:left="0" w:firstLine="0"/>
                    <w:rPr>
                      <w:rFonts w:ascii="Book Antiqua" w:hAnsi="Book Antiqua"/>
                    </w:rPr>
                  </w:pPr>
                  <w:r>
                    <w:tab/>
                  </w:r>
                  <w:r w:rsidRPr="004A3A0D">
                    <w:rPr>
                      <w:rFonts w:ascii="Book Antiqua" w:hAnsi="Book Antiqua"/>
                    </w:rPr>
                    <w:t xml:space="preserve">Θα </w:t>
                  </w:r>
                  <w:proofErr w:type="spellStart"/>
                  <w:r w:rsidRPr="004A3A0D">
                    <w:rPr>
                      <w:rFonts w:ascii="Book Antiqua" w:hAnsi="Book Antiqua"/>
                    </w:rPr>
                    <w:t>τελεσθεί</w:t>
                  </w:r>
                  <w:proofErr w:type="spellEnd"/>
                  <w:r w:rsidRPr="004A3A0D">
                    <w:rPr>
                      <w:rFonts w:ascii="Book Antiqua" w:hAnsi="Book Antiqua"/>
                    </w:rPr>
                    <w:t xml:space="preserve"> </w:t>
                  </w:r>
                  <w:r w:rsidRPr="007B457C">
                    <w:rPr>
                      <w:rFonts w:ascii="Book Antiqua" w:hAnsi="Book Antiqua"/>
                      <w:b/>
                    </w:rPr>
                    <w:t>επίσημη δοξολογία στον Ιερό Ναό της</w:t>
                  </w:r>
                  <w:r w:rsidRPr="002360B0">
                    <w:rPr>
                      <w:rFonts w:ascii="Book Antiqua" w:hAnsi="Book Antiqua"/>
                      <w:b/>
                    </w:rPr>
                    <w:t xml:space="preserve"> Μητροπόλεως</w:t>
                  </w:r>
                  <w:r>
                    <w:rPr>
                      <w:rFonts w:ascii="Book Antiqua" w:hAnsi="Book Antiqua"/>
                    </w:rPr>
                    <w:t>.</w:t>
                  </w:r>
                </w:p>
                <w:p w14:paraId="53EC4734" w14:textId="0C64EC55" w:rsidR="006709E2" w:rsidRPr="00165216" w:rsidRDefault="006709E2" w:rsidP="00C95257">
                  <w:pPr>
                    <w:tabs>
                      <w:tab w:val="left" w:pos="1418"/>
                    </w:tabs>
                    <w:ind w:left="1418" w:firstLine="0"/>
                  </w:pPr>
                  <w:r w:rsidRPr="004A3A0D">
                    <w:rPr>
                      <w:rFonts w:ascii="Book Antiqua" w:hAnsi="Book Antiqua"/>
                    </w:rPr>
                    <w:tab/>
                    <w:t>Τον παν</w:t>
                  </w:r>
                  <w:r>
                    <w:rPr>
                      <w:rFonts w:ascii="Book Antiqua" w:hAnsi="Book Antiqua"/>
                    </w:rPr>
                    <w:t xml:space="preserve">ηγυρικό της ημέρας θα εκφωνήσει </w:t>
                  </w:r>
                  <w:r w:rsidR="00C95257">
                    <w:rPr>
                      <w:rFonts w:ascii="Book Antiqua" w:hAnsi="Book Antiqua"/>
                    </w:rPr>
                    <w:t xml:space="preserve">ο κ. Παναγιώτης-Ηλίας Κουλός, δάσκαλος του ιδιωτικού Εκπαιδευτηρίου «Σύγχρονη Παιδεία» </w:t>
                  </w:r>
                </w:p>
                <w:p w14:paraId="2A746EC2" w14:textId="77777777" w:rsidR="006709E2" w:rsidRPr="006665B3" w:rsidRDefault="006709E2" w:rsidP="00123691">
                  <w:pPr>
                    <w:tabs>
                      <w:tab w:val="left" w:pos="1418"/>
                    </w:tabs>
                    <w:ind w:left="0" w:firstLine="0"/>
                    <w:rPr>
                      <w:rFonts w:ascii="Book Antiqua" w:hAnsi="Book Antiqua"/>
                      <w:b/>
                    </w:rPr>
                  </w:pPr>
                  <w:r w:rsidRPr="004A3A0D"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 w:rsidRPr="004A3A0D">
                    <w:rPr>
                      <w:rFonts w:ascii="Book Antiqua" w:hAnsi="Book Antiqua"/>
                    </w:rPr>
                    <w:t xml:space="preserve">Μετά τη δοξολογία θα ακολουθήσει </w:t>
                  </w:r>
                  <w:r w:rsidRPr="006665B3">
                    <w:rPr>
                      <w:rFonts w:ascii="Book Antiqua" w:hAnsi="Book Antiqua"/>
                      <w:b/>
                    </w:rPr>
                    <w:t xml:space="preserve">επιμνημόσυνη δέηση και </w:t>
                  </w:r>
                </w:p>
                <w:p w14:paraId="4FC9CC49" w14:textId="77777777" w:rsidR="006709E2" w:rsidRPr="006665B3" w:rsidRDefault="00EC57A9" w:rsidP="00123691">
                  <w:pPr>
                    <w:tabs>
                      <w:tab w:val="left" w:pos="1418"/>
                    </w:tabs>
                    <w:ind w:left="0" w:firstLine="0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ab/>
                    <w:t xml:space="preserve">κατάθεση στεφάνων </w:t>
                  </w:r>
                  <w:r w:rsidR="006709E2" w:rsidRPr="006665B3">
                    <w:rPr>
                      <w:rFonts w:ascii="Book Antiqua" w:hAnsi="Book Antiqua"/>
                      <w:b/>
                    </w:rPr>
                    <w:t xml:space="preserve">στο Μνημείο των Πεσόντων, από τους κ.κ. </w:t>
                  </w:r>
                </w:p>
                <w:p w14:paraId="0BAEF51F" w14:textId="48A840AF" w:rsidR="00641C0F" w:rsidRPr="00641C0F" w:rsidRDefault="006709E2" w:rsidP="00641C0F">
                  <w:pPr>
                    <w:tabs>
                      <w:tab w:val="left" w:pos="1418"/>
                    </w:tabs>
                    <w:ind w:left="1418" w:firstLine="0"/>
                    <w:rPr>
                      <w:rFonts w:ascii="Book Antiqua" w:hAnsi="Book Antiqua"/>
                      <w:b/>
                    </w:rPr>
                  </w:pPr>
                  <w:r w:rsidRPr="006665B3">
                    <w:rPr>
                      <w:rFonts w:ascii="Book Antiqua" w:hAnsi="Book Antiqua"/>
                      <w:b/>
                    </w:rPr>
                    <w:t xml:space="preserve">α) Δήμαρχο Μυκόνου, </w:t>
                  </w:r>
                  <w:r w:rsidR="00641C0F">
                    <w:rPr>
                      <w:rFonts w:ascii="Book Antiqua" w:hAnsi="Book Antiqua"/>
                      <w:b/>
                    </w:rPr>
                    <w:t>β</w:t>
                  </w:r>
                  <w:r>
                    <w:rPr>
                      <w:rFonts w:ascii="Book Antiqua" w:hAnsi="Book Antiqua"/>
                      <w:b/>
                    </w:rPr>
                    <w:t>)</w:t>
                  </w:r>
                  <w:r w:rsidR="00674706" w:rsidRPr="00674706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674706">
                    <w:rPr>
                      <w:rFonts w:ascii="Book Antiqua" w:hAnsi="Book Antiqua"/>
                      <w:b/>
                    </w:rPr>
                    <w:t>Εκπρόσωπο της Π.Ν.ΑΙ., γ)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165216">
                    <w:rPr>
                      <w:rFonts w:ascii="Book Antiqua" w:hAnsi="Book Antiqua"/>
                      <w:b/>
                    </w:rPr>
                    <w:t>Διοικητή της 6</w:t>
                  </w:r>
                  <w:r w:rsidRPr="00165216">
                    <w:rPr>
                      <w:rFonts w:ascii="Book Antiqua" w:hAnsi="Book Antiqua"/>
                      <w:b/>
                      <w:vertAlign w:val="superscript"/>
                    </w:rPr>
                    <w:t>ης</w:t>
                  </w:r>
                  <w:r w:rsidR="00674706">
                    <w:rPr>
                      <w:rFonts w:ascii="Book Antiqua" w:hAnsi="Book Antiqua"/>
                      <w:b/>
                    </w:rPr>
                    <w:t xml:space="preserve"> ΜΣΕΠ , δ</w:t>
                  </w:r>
                  <w:r w:rsidRPr="00165216">
                    <w:rPr>
                      <w:rFonts w:ascii="Book Antiqua" w:hAnsi="Book Antiqua"/>
                      <w:b/>
                    </w:rPr>
                    <w:t xml:space="preserve">) </w:t>
                  </w:r>
                  <w:r w:rsidR="00C17290">
                    <w:rPr>
                      <w:rFonts w:ascii="Book Antiqua" w:hAnsi="Book Antiqua"/>
                      <w:b/>
                    </w:rPr>
                    <w:t>Διευθυντή της Υποδιεύθυνσης Αστυνομίας Μυκόνου</w:t>
                  </w:r>
                  <w:r w:rsidR="002C032C">
                    <w:rPr>
                      <w:rFonts w:ascii="Book Antiqua" w:hAnsi="Book Antiqua"/>
                      <w:b/>
                    </w:rPr>
                    <w:t>,</w:t>
                  </w:r>
                  <w:r w:rsidRPr="00165216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674706">
                    <w:rPr>
                      <w:rFonts w:ascii="Book Antiqua" w:hAnsi="Book Antiqua"/>
                      <w:b/>
                    </w:rPr>
                    <w:t>ε</w:t>
                  </w:r>
                  <w:r w:rsidR="00641C0F" w:rsidRPr="006665B3">
                    <w:rPr>
                      <w:rFonts w:ascii="Book Antiqua" w:hAnsi="Book Antiqua"/>
                      <w:b/>
                    </w:rPr>
                    <w:t>)</w:t>
                  </w:r>
                  <w:r w:rsidR="00D74B60" w:rsidRPr="00D74B60">
                    <w:t xml:space="preserve"> </w:t>
                  </w:r>
                  <w:r w:rsidR="00D74B60" w:rsidRPr="00D74B60">
                    <w:rPr>
                      <w:rFonts w:ascii="Book Antiqua" w:hAnsi="Book Antiqua"/>
                      <w:b/>
                    </w:rPr>
                    <w:t>Λιμενάρχη Μυκόνου</w:t>
                  </w:r>
                  <w:r w:rsidR="00641C0F" w:rsidRPr="006665B3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641C0F">
                    <w:rPr>
                      <w:rFonts w:ascii="Book Antiqua" w:hAnsi="Book Antiqua"/>
                      <w:b/>
                    </w:rPr>
                    <w:t xml:space="preserve">&amp; </w:t>
                  </w:r>
                  <w:r w:rsidR="00674706">
                    <w:rPr>
                      <w:rFonts w:ascii="Book Antiqua" w:hAnsi="Book Antiqua"/>
                      <w:b/>
                    </w:rPr>
                    <w:t>ζ</w:t>
                  </w:r>
                  <w:r w:rsidR="00E97B54" w:rsidRPr="00165216">
                    <w:rPr>
                      <w:rFonts w:ascii="Book Antiqua" w:hAnsi="Book Antiqua"/>
                      <w:b/>
                    </w:rPr>
                    <w:t>)</w:t>
                  </w:r>
                  <w:r w:rsidR="00D74B60" w:rsidRPr="00D74B60">
                    <w:t xml:space="preserve"> </w:t>
                  </w:r>
                  <w:r w:rsidR="00D74B60" w:rsidRPr="00D74B60">
                    <w:rPr>
                      <w:rFonts w:ascii="Book Antiqua" w:hAnsi="Book Antiqua"/>
                      <w:b/>
                    </w:rPr>
                    <w:t>Διοικητή της Πυροσβεστικής</w:t>
                  </w:r>
                  <w:r w:rsidR="00D74B60">
                    <w:rPr>
                      <w:rFonts w:ascii="Book Antiqua" w:hAnsi="Book Antiqua"/>
                      <w:b/>
                    </w:rPr>
                    <w:t>.</w:t>
                  </w:r>
                </w:p>
                <w:p w14:paraId="51FE6F9E" w14:textId="77777777" w:rsidR="006709E2" w:rsidRPr="004A3A0D" w:rsidRDefault="006709E2" w:rsidP="00172078">
                  <w:pPr>
                    <w:tabs>
                      <w:tab w:val="left" w:pos="1418"/>
                    </w:tabs>
                    <w:ind w:left="1418" w:firstLine="0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Επίσης,</w:t>
                  </w:r>
                  <w:r w:rsidRPr="004A3A0D">
                    <w:rPr>
                      <w:rFonts w:ascii="Book Antiqua" w:hAnsi="Book Antiqua"/>
                    </w:rPr>
                    <w:t xml:space="preserve"> θα κατατεθεί στεφάνι από τ</w:t>
                  </w:r>
                  <w:r>
                    <w:rPr>
                      <w:rFonts w:ascii="Book Antiqua" w:hAnsi="Book Antiqua"/>
                    </w:rPr>
                    <w:t>ο</w:t>
                  </w:r>
                  <w:r w:rsidRPr="004A3A0D">
                    <w:rPr>
                      <w:rFonts w:ascii="Book Antiqua" w:hAnsi="Book Antiqua"/>
                    </w:rPr>
                    <w:t xml:space="preserve">ν </w:t>
                  </w:r>
                  <w:r w:rsidR="00184381" w:rsidRPr="00184381">
                    <w:rPr>
                      <w:rFonts w:ascii="Book Antiqua" w:hAnsi="Book Antiqua"/>
                      <w:b/>
                    </w:rPr>
                    <w:t>Πρόεδρο Δ.Σ.</w:t>
                  </w:r>
                  <w:r w:rsidR="00184381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>στη μνήμη των πεσόντων της Εθνικής Αντίστασης</w:t>
                  </w:r>
                  <w:r w:rsidRPr="004A3A0D">
                    <w:rPr>
                      <w:rFonts w:ascii="Book Antiqua" w:hAnsi="Book Antiqua"/>
                    </w:rPr>
                    <w:t>.</w:t>
                  </w:r>
                </w:p>
                <w:p w14:paraId="522F85D6" w14:textId="77777777" w:rsidR="00AA4C05" w:rsidRDefault="006709E2" w:rsidP="00A20743">
                  <w:pPr>
                    <w:rPr>
                      <w:rFonts w:ascii="Book Antiqua" w:hAnsi="Book Antiqua"/>
                      <w:b/>
                    </w:rPr>
                  </w:pPr>
                  <w:r w:rsidRPr="004A3A0D">
                    <w:rPr>
                      <w:rFonts w:ascii="Book Antiqua" w:hAnsi="Book Antiqua"/>
                    </w:rPr>
                    <w:tab/>
                  </w:r>
                  <w:r w:rsidRPr="004A3A0D">
                    <w:rPr>
                      <w:rFonts w:ascii="Book Antiqua" w:hAnsi="Book Antiqua"/>
                    </w:rPr>
                    <w:tab/>
                  </w:r>
                  <w:r w:rsidRPr="004A3A0D">
                    <w:rPr>
                      <w:rFonts w:ascii="Book Antiqua" w:hAnsi="Book Antiqua"/>
                    </w:rPr>
                    <w:tab/>
                    <w:t>Θα τηρηθεί ενός λεπτού σιγή</w:t>
                  </w:r>
                  <w:r w:rsidRPr="007B457C">
                    <w:rPr>
                      <w:rFonts w:ascii="Book Antiqua" w:hAnsi="Book Antiqua"/>
                    </w:rPr>
                    <w:t>,</w:t>
                  </w:r>
                  <w:r w:rsidRPr="004A3A0D">
                    <w:rPr>
                      <w:rFonts w:ascii="Book Antiqua" w:hAnsi="Book Antiqua"/>
                    </w:rPr>
                    <w:t xml:space="preserve"> στη μνήμη των ενδόξων νε</w:t>
                  </w:r>
                  <w:r>
                    <w:rPr>
                      <w:rFonts w:ascii="Book Antiqua" w:hAnsi="Book Antiqua"/>
                    </w:rPr>
                    <w:t>κρών του ’40</w:t>
                  </w:r>
                  <w:r w:rsidR="00A20743">
                    <w:rPr>
                      <w:rFonts w:ascii="Book Antiqua" w:hAnsi="Book Antiqua"/>
                      <w:b/>
                    </w:rPr>
                    <w:t>.</w:t>
                  </w:r>
                </w:p>
                <w:p w14:paraId="7218822C" w14:textId="77777777" w:rsidR="00AA4C05" w:rsidRDefault="00AA4C05" w:rsidP="00AA4C05">
                  <w:p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</w:t>
                  </w:r>
                  <w:r w:rsidRPr="00AA4C05">
                    <w:t xml:space="preserve"> </w:t>
                  </w:r>
                  <w:r>
                    <w:rPr>
                      <w:rFonts w:ascii="Book Antiqua" w:hAnsi="Book Antiqua"/>
                      <w:b/>
                    </w:rPr>
                    <w:t>Θ</w:t>
                  </w:r>
                  <w:r w:rsidRPr="00AA4C05">
                    <w:rPr>
                      <w:rFonts w:ascii="Book Antiqua" w:hAnsi="Book Antiqua"/>
                      <w:b/>
                    </w:rPr>
                    <w:t xml:space="preserve">α ψαλεί εν συνεχεία ο Εθνικός Ύμνος </w:t>
                  </w:r>
                  <w:r>
                    <w:rPr>
                      <w:rFonts w:ascii="Book Antiqua" w:hAnsi="Book Antiqua"/>
                      <w:b/>
                    </w:rPr>
                    <w:t xml:space="preserve">από το πρώτο σύστημα  </w:t>
                  </w:r>
                </w:p>
                <w:p w14:paraId="6C1D5357" w14:textId="54EE73CA" w:rsidR="006709E2" w:rsidRPr="00A20743" w:rsidRDefault="00AA4C05" w:rsidP="00D74B60">
                  <w:pPr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</w:t>
                  </w:r>
                  <w:proofErr w:type="spellStart"/>
                  <w:r>
                    <w:rPr>
                      <w:rFonts w:ascii="Book Antiqua" w:hAnsi="Book Antiqua"/>
                      <w:b/>
                    </w:rPr>
                    <w:t>Ναυτοπροσκόπων</w:t>
                  </w:r>
                  <w:proofErr w:type="spellEnd"/>
                  <w:r>
                    <w:rPr>
                      <w:rFonts w:ascii="Book Antiqua" w:hAnsi="Book Antiqua"/>
                      <w:b/>
                    </w:rPr>
                    <w:t>.</w:t>
                  </w:r>
                </w:p>
                <w:p w14:paraId="3C131F80" w14:textId="77777777" w:rsidR="006709E2" w:rsidRPr="00AA4C05" w:rsidRDefault="006709E2">
                  <w:pPr>
                    <w:rPr>
                      <w:sz w:val="8"/>
                      <w:szCs w:val="8"/>
                    </w:rPr>
                  </w:pPr>
                </w:p>
                <w:p w14:paraId="008A2F37" w14:textId="5ADCEC4A" w:rsidR="00A96182" w:rsidRDefault="006709E2" w:rsidP="00FF32C6">
                  <w:pPr>
                    <w:ind w:left="1440" w:hanging="1440"/>
                    <w:rPr>
                      <w:rFonts w:ascii="Book Antiqua" w:hAnsi="Book Antiqua"/>
                    </w:rPr>
                  </w:pPr>
                  <w:smartTag w:uri="urn:schemas-microsoft-com:office:smarttags" w:element="metricconverter">
                    <w:smartTagPr>
                      <w:attr w:name="ProductID" w:val="12.45’"/>
                    </w:smartTagPr>
                    <w:r>
                      <w:rPr>
                        <w:b/>
                      </w:rPr>
                      <w:t>12</w:t>
                    </w:r>
                    <w:r w:rsidRPr="00352224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45</w:t>
                    </w:r>
                    <w:r w:rsidRPr="00352224">
                      <w:rPr>
                        <w:b/>
                      </w:rPr>
                      <w:t>’</w:t>
                    </w:r>
                  </w:smartTag>
                  <w:r>
                    <w:rPr>
                      <w:b/>
                    </w:rPr>
                    <w:t xml:space="preserve"> μ</w:t>
                  </w:r>
                  <w:r w:rsidRPr="00352224">
                    <w:rPr>
                      <w:b/>
                    </w:rPr>
                    <w:t xml:space="preserve">.μ.- </w:t>
                  </w:r>
                  <w:r>
                    <w:t xml:space="preserve"> </w:t>
                  </w:r>
                  <w:r>
                    <w:tab/>
                  </w:r>
                  <w:r>
                    <w:rPr>
                      <w:rFonts w:ascii="Book Antiqua" w:hAnsi="Book Antiqua"/>
                    </w:rPr>
                    <w:t>Θ</w:t>
                  </w:r>
                  <w:r w:rsidRPr="004A3A0D">
                    <w:rPr>
                      <w:rFonts w:ascii="Book Antiqua" w:hAnsi="Book Antiqua"/>
                    </w:rPr>
                    <w:t>α παρελάσουν</w:t>
                  </w:r>
                  <w:r>
                    <w:rPr>
                      <w:rFonts w:ascii="Book Antiqua" w:hAnsi="Book Antiqua"/>
                    </w:rPr>
                    <w:t>:</w:t>
                  </w:r>
                  <w:r w:rsidRPr="004A3A0D">
                    <w:rPr>
                      <w:rFonts w:ascii="Book Antiqua" w:hAnsi="Book Antiqua"/>
                    </w:rPr>
                    <w:t xml:space="preserve"> </w:t>
                  </w:r>
                  <w:r w:rsidRPr="00165216">
                    <w:rPr>
                      <w:rFonts w:ascii="Book Antiqua" w:hAnsi="Book Antiqua"/>
                      <w:b/>
                    </w:rPr>
                    <w:t xml:space="preserve"> τα Δημόσια και Ιδιωτικά Σχολεία: Νηπιαγωγεία Χώρας και Φτελιάς - </w:t>
                  </w:r>
                  <w:proofErr w:type="spellStart"/>
                  <w:r w:rsidRPr="00165216">
                    <w:rPr>
                      <w:rFonts w:ascii="Book Antiqua" w:hAnsi="Book Antiqua"/>
                      <w:b/>
                    </w:rPr>
                    <w:t>Μαραθιού</w:t>
                  </w:r>
                  <w:proofErr w:type="spellEnd"/>
                  <w:r w:rsidRPr="00165216">
                    <w:rPr>
                      <w:rFonts w:ascii="Book Antiqua" w:hAnsi="Book Antiqua"/>
                      <w:b/>
                    </w:rPr>
                    <w:t>, Δημοτικά Σχολεία,</w:t>
                  </w:r>
                  <w:r>
                    <w:rPr>
                      <w:rFonts w:ascii="Book Antiqua" w:hAnsi="Book Antiqua"/>
                      <w:b/>
                    </w:rPr>
                    <w:t xml:space="preserve"> τα </w:t>
                  </w:r>
                  <w:r w:rsidRPr="00165216">
                    <w:rPr>
                      <w:rFonts w:ascii="Book Antiqua" w:hAnsi="Book Antiqua"/>
                      <w:b/>
                    </w:rPr>
                    <w:t xml:space="preserve">Γυμνάσια </w:t>
                  </w:r>
                  <w:r>
                    <w:rPr>
                      <w:rFonts w:ascii="Book Antiqua" w:hAnsi="Book Antiqua"/>
                      <w:b/>
                    </w:rPr>
                    <w:t xml:space="preserve">και </w:t>
                  </w:r>
                  <w:r w:rsidRPr="00165216">
                    <w:rPr>
                      <w:rFonts w:ascii="Book Antiqua" w:hAnsi="Book Antiqua"/>
                      <w:b/>
                    </w:rPr>
                    <w:t>Λύκεια, το Ε.Π.Α.Λ., καθώς και οι Πρόσκοποι</w:t>
                  </w:r>
                  <w:r>
                    <w:rPr>
                      <w:rFonts w:ascii="Book Antiqua" w:hAnsi="Book Antiqua"/>
                    </w:rPr>
                    <w:t xml:space="preserve">. (Η φορά της παρέλασης </w:t>
                  </w:r>
                  <w:r w:rsidR="00852FA2">
                    <w:rPr>
                      <w:rFonts w:ascii="Book Antiqua" w:hAnsi="Book Antiqua"/>
                    </w:rPr>
                    <w:t xml:space="preserve">θα είναι </w:t>
                  </w:r>
                  <w:r w:rsidR="00AA1C35">
                    <w:rPr>
                      <w:rFonts w:ascii="Book Antiqua" w:hAnsi="Book Antiqua"/>
                    </w:rPr>
                    <w:t xml:space="preserve">από το Δημαρχείο προς </w:t>
                  </w:r>
                  <w:r w:rsidR="00424386">
                    <w:rPr>
                      <w:rFonts w:ascii="Book Antiqua" w:hAnsi="Book Antiqua"/>
                    </w:rPr>
                    <w:t xml:space="preserve">το </w:t>
                  </w:r>
                  <w:r w:rsidR="00852FA2">
                    <w:rPr>
                      <w:rFonts w:ascii="Book Antiqua" w:hAnsi="Book Antiqua"/>
                    </w:rPr>
                    <w:t>μνημείο</w:t>
                  </w:r>
                  <w:r>
                    <w:rPr>
                      <w:rFonts w:ascii="Book Antiqua" w:hAnsi="Book Antiqua"/>
                    </w:rPr>
                    <w:t xml:space="preserve"> της </w:t>
                  </w:r>
                  <w:proofErr w:type="spellStart"/>
                  <w:r>
                    <w:rPr>
                      <w:rFonts w:ascii="Book Antiqua" w:hAnsi="Book Antiqua"/>
                    </w:rPr>
                    <w:t>Μαντ</w:t>
                  </w:r>
                  <w:r w:rsidR="00FA0B00">
                    <w:rPr>
                      <w:rFonts w:ascii="Book Antiqua" w:hAnsi="Book Antiqua"/>
                    </w:rPr>
                    <w:t>ώ</w:t>
                  </w:r>
                  <w:r>
                    <w:rPr>
                      <w:rFonts w:ascii="Book Antiqua" w:hAnsi="Book Antiqua"/>
                    </w:rPr>
                    <w:t>ς</w:t>
                  </w:r>
                  <w:proofErr w:type="spellEnd"/>
                  <w:r>
                    <w:rPr>
                      <w:rFonts w:ascii="Book Antiqua" w:hAnsi="Book Antiqua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</w:rPr>
                    <w:t>Μα</w:t>
                  </w:r>
                  <w:r w:rsidR="00424386">
                    <w:rPr>
                      <w:rFonts w:ascii="Book Antiqua" w:hAnsi="Book Antiqua"/>
                    </w:rPr>
                    <w:t>υρογέ</w:t>
                  </w:r>
                  <w:r w:rsidR="002D1840">
                    <w:rPr>
                      <w:rFonts w:ascii="Book Antiqua" w:hAnsi="Book Antiqua"/>
                    </w:rPr>
                    <w:t>νη</w:t>
                  </w:r>
                  <w:proofErr w:type="spellEnd"/>
                  <w:r>
                    <w:rPr>
                      <w:rFonts w:ascii="Book Antiqua" w:hAnsi="Book Antiqua"/>
                    </w:rPr>
                    <w:t>)</w:t>
                  </w:r>
                  <w:r w:rsidR="00AB5B4A">
                    <w:rPr>
                      <w:rFonts w:ascii="Book Antiqua" w:hAnsi="Book Antiqua"/>
                    </w:rPr>
                    <w:t xml:space="preserve">. </w:t>
                  </w:r>
                </w:p>
                <w:p w14:paraId="2FAEB7AB" w14:textId="77777777" w:rsidR="00C95257" w:rsidRDefault="00A96182" w:rsidP="00985234">
                  <w:pPr>
                    <w:ind w:left="1440" w:hanging="1440"/>
                    <w:rPr>
                      <w:rFonts w:ascii="Book Antiqua" w:hAnsi="Book Antiqua"/>
                      <w:b/>
                      <w:bCs/>
                    </w:rPr>
                  </w:pPr>
                  <w:r>
                    <w:rPr>
                      <w:rFonts w:ascii="Book Antiqua" w:hAnsi="Book Antiqua"/>
                    </w:rPr>
                    <w:t xml:space="preserve">                          </w:t>
                  </w:r>
                  <w:r w:rsidR="00AB5B4A" w:rsidRPr="00895163">
                    <w:rPr>
                      <w:rFonts w:ascii="Book Antiqua" w:hAnsi="Book Antiqua"/>
                      <w:b/>
                      <w:bCs/>
                    </w:rPr>
                    <w:t>Η διάρκεια της παρέλασης θα είναι 40-60 λεπτών σύμφωνα με τις ισχύουσας υγειονομικές διατάξεις για λόγους δημόσιας υγείας</w:t>
                  </w:r>
                  <w:r w:rsidR="006709E2" w:rsidRPr="00895163">
                    <w:rPr>
                      <w:rFonts w:ascii="Book Antiqua" w:hAnsi="Book Antiqua"/>
                      <w:b/>
                      <w:bCs/>
                    </w:rPr>
                    <w:t>.</w:t>
                  </w:r>
                  <w:r w:rsidR="00FF32C6">
                    <w:rPr>
                      <w:rFonts w:ascii="Book Antiqua" w:hAnsi="Book Antiqua"/>
                      <w:b/>
                      <w:bCs/>
                    </w:rPr>
                    <w:t xml:space="preserve"> </w:t>
                  </w:r>
                </w:p>
                <w:p w14:paraId="34D463B6" w14:textId="29FC854F" w:rsidR="006709E2" w:rsidRPr="00985234" w:rsidRDefault="00C95257" w:rsidP="00985234">
                  <w:pPr>
                    <w:ind w:left="1440" w:hanging="1440"/>
                    <w:rPr>
                      <w:rFonts w:ascii="Book Antiqua" w:hAnsi="Book Antiqua"/>
                      <w:b/>
                      <w:bCs/>
                    </w:rPr>
                  </w:pPr>
                  <w:r>
                    <w:rPr>
                      <w:rFonts w:ascii="Book Antiqua" w:hAnsi="Book Antiqua"/>
                      <w:b/>
                      <w:bCs/>
                    </w:rPr>
                    <w:t xml:space="preserve">                          </w:t>
                  </w:r>
                  <w:r w:rsidR="00FF32C6">
                    <w:rPr>
                      <w:rFonts w:ascii="Book Antiqua" w:hAnsi="Book Antiqua"/>
                      <w:b/>
                      <w:bCs/>
                    </w:rPr>
                    <w:t>Οι παρελαύνοντες κατά τη διάρκεια της παρέλασης</w:t>
                  </w:r>
                  <w:r w:rsidR="00FF32C6" w:rsidRPr="00FF32C6">
                    <w:rPr>
                      <w:rFonts w:ascii="Book Antiqua" w:hAnsi="Book Antiqua"/>
                      <w:b/>
                      <w:bCs/>
                    </w:rPr>
                    <w:t xml:space="preserve"> </w:t>
                  </w:r>
                  <w:r w:rsidR="00FF32C6">
                    <w:rPr>
                      <w:rFonts w:ascii="Book Antiqua" w:hAnsi="Book Antiqua"/>
                      <w:b/>
                      <w:bCs/>
                    </w:rPr>
                    <w:t>δε θα φορούν μάσκα, μόνο πριν και μετά. Οι θεατές υποχρεούνται να φορούν μάσκα καθ’ όλη τη διά</w:t>
                  </w:r>
                  <w:r w:rsidR="005D4855">
                    <w:rPr>
                      <w:rFonts w:ascii="Book Antiqua" w:hAnsi="Book Antiqua"/>
                      <w:b/>
                      <w:bCs/>
                    </w:rPr>
                    <w:t>ρκει</w:t>
                  </w:r>
                  <w:r w:rsidR="00FF32C6">
                    <w:rPr>
                      <w:rFonts w:ascii="Book Antiqua" w:hAnsi="Book Antiqua"/>
                      <w:b/>
                      <w:bCs/>
                    </w:rPr>
                    <w:t>α.</w:t>
                  </w:r>
                </w:p>
              </w:txbxContent>
            </v:textbox>
          </v:shape>
        </w:pict>
      </w:r>
      <w:r>
        <w:rPr>
          <w:noProof/>
        </w:rPr>
        <w:pict w14:anchorId="2A8D1069">
          <v:shape id="_x0000_s1034" type="#_x0000_t202" style="position:absolute;margin-left:794.05pt;margin-top:186.8pt;width:345.9pt;height:210.1pt;z-index:251660800;mso-width-relative:margin;mso-height-relative:margin" strokecolor="white">
            <v:textbox style="mso-next-textbox:#_x0000_s1034">
              <w:txbxContent>
                <w:p w14:paraId="3D42A3D5" w14:textId="4BEA1AE2" w:rsidR="006D66A4" w:rsidRPr="00D271D3" w:rsidRDefault="006D66A4" w:rsidP="006D66A4">
                  <w:pPr>
                    <w:ind w:left="0" w:firstLine="0"/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</w:pP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>δ.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ab/>
                  </w:r>
                  <w:r w:rsidR="006829C7" w:rsidRPr="00D271D3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     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29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  <w:vertAlign w:val="superscript"/>
                    </w:rPr>
                    <w:t xml:space="preserve">Η  </w:t>
                  </w:r>
                  <w:r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 xml:space="preserve">ΟΚΤΩΒΡΙΟΥ  2021, ημέρα </w:t>
                  </w:r>
                  <w:r w:rsidR="00985234" w:rsidRPr="00D271D3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ΠΑΡΑΣΚΕΥΗ</w:t>
                  </w:r>
                </w:p>
                <w:p w14:paraId="4093FEEA" w14:textId="6F162B36" w:rsidR="006D66A4" w:rsidRDefault="006D66A4" w:rsidP="006D66A4">
                  <w:pPr>
                    <w:ind w:left="0" w:firstLine="0"/>
                    <w:rPr>
                      <w:b/>
                      <w:u w:val="single"/>
                    </w:rPr>
                  </w:pPr>
                </w:p>
                <w:p w14:paraId="4084B206" w14:textId="77777777" w:rsidR="006F576F" w:rsidRDefault="006F576F" w:rsidP="006D66A4">
                  <w:pPr>
                    <w:ind w:left="0" w:firstLine="0"/>
                    <w:rPr>
                      <w:b/>
                      <w:u w:val="single"/>
                    </w:rPr>
                  </w:pPr>
                </w:p>
                <w:p w14:paraId="54303DD3" w14:textId="77777777" w:rsidR="006D66A4" w:rsidRDefault="006D66A4" w:rsidP="006D66A4">
                  <w:pPr>
                    <w:ind w:left="0" w:firstLine="0"/>
                    <w:rPr>
                      <w:rFonts w:ascii="Book Antiqua" w:hAnsi="Book Antiqua"/>
                      <w:b/>
                    </w:rPr>
                  </w:pPr>
                  <w:r>
                    <w:rPr>
                      <w:b/>
                    </w:rPr>
                    <w:t>19</w:t>
                  </w:r>
                  <w:r w:rsidRPr="00352224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30</w:t>
                  </w:r>
                  <w:r w:rsidRPr="00352224">
                    <w:rPr>
                      <w:b/>
                    </w:rPr>
                    <w:t xml:space="preserve">’ </w:t>
                  </w:r>
                  <w:r>
                    <w:rPr>
                      <w:b/>
                    </w:rPr>
                    <w:t>μ</w:t>
                  </w:r>
                  <w:r w:rsidRPr="00352224">
                    <w:rPr>
                      <w:b/>
                    </w:rPr>
                    <w:t xml:space="preserve">.μ.-  </w:t>
                  </w:r>
                  <w:r>
                    <w:rPr>
                      <w:b/>
                    </w:rPr>
                    <w:t xml:space="preserve">       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Ειδική τελετή στο </w:t>
                  </w:r>
                  <w:proofErr w:type="spellStart"/>
                  <w:r>
                    <w:rPr>
                      <w:rFonts w:ascii="Book Antiqua" w:hAnsi="Book Antiqua"/>
                      <w:b/>
                    </w:rPr>
                    <w:t>Γρυπάρειο</w:t>
                  </w:r>
                  <w:proofErr w:type="spellEnd"/>
                  <w:r>
                    <w:rPr>
                      <w:rFonts w:ascii="Book Antiqua" w:hAnsi="Book Antiqua"/>
                      <w:b/>
                    </w:rPr>
                    <w:t xml:space="preserve"> Πολιτιστικό   </w:t>
                  </w:r>
                </w:p>
                <w:p w14:paraId="2E3027DE" w14:textId="4F8070A7" w:rsidR="006D66A4" w:rsidRDefault="006D66A4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Κέντρο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, κατά την οποία ο Δήμαρχος </w:t>
                  </w:r>
                </w:p>
                <w:p w14:paraId="10F448E8" w14:textId="77777777" w:rsidR="006D66A4" w:rsidRDefault="006D66A4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  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Μυκόνου θα βραβεύσει εκ μέρους του </w:t>
                  </w:r>
                </w:p>
                <w:p w14:paraId="2BABA1EA" w14:textId="0D6EA989" w:rsidR="006D66A4" w:rsidRDefault="006D66A4" w:rsidP="00D535E7">
                  <w:pPr>
                    <w:ind w:left="0" w:firstLine="0"/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   </w:t>
                  </w:r>
                  <w:r w:rsidR="00985234">
                    <w:rPr>
                      <w:rFonts w:ascii="Book Antiqua" w:hAnsi="Book Antiqua"/>
                      <w:b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Δημοτικού Συμβουλίου τους επιτυχόντες    </w:t>
                  </w:r>
                </w:p>
                <w:p w14:paraId="31808400" w14:textId="3AD59413" w:rsidR="006D66A4" w:rsidRDefault="006D66A4" w:rsidP="00D535E7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</w:t>
                  </w:r>
                  <w:r w:rsidR="00985234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Μυκονιάτες μαθητές των πανελληνίων </w:t>
                  </w:r>
                  <w:r>
                    <w:rPr>
                      <w:rFonts w:ascii="Book Antiqua" w:hAnsi="Book Antiqua"/>
                      <w:b/>
                    </w:rPr>
                    <w:t xml:space="preserve">     </w:t>
                  </w:r>
                </w:p>
                <w:p w14:paraId="08A0BCCA" w14:textId="77777777" w:rsidR="00B07EC3" w:rsidRDefault="006D66A4" w:rsidP="00D535E7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</w:t>
                  </w:r>
                  <w:r w:rsidR="00985234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Εισαγωγικών Εξετάσεων </w:t>
                  </w:r>
                  <w:r w:rsidR="00B07EC3">
                    <w:rPr>
                      <w:rFonts w:ascii="Book Antiqua" w:hAnsi="Book Antiqua"/>
                      <w:b/>
                    </w:rPr>
                    <w:t xml:space="preserve">των </w:t>
                  </w:r>
                  <w:r w:rsidR="00FA0B00">
                    <w:rPr>
                      <w:rFonts w:ascii="Book Antiqua" w:hAnsi="Book Antiqua"/>
                      <w:b/>
                    </w:rPr>
                    <w:t xml:space="preserve">ετών </w:t>
                  </w:r>
                  <w:r w:rsidRPr="006D66A4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FA0B00">
                    <w:rPr>
                      <w:rFonts w:ascii="Book Antiqua" w:hAnsi="Book Antiqua"/>
                      <w:b/>
                    </w:rPr>
                    <w:t xml:space="preserve">2020 και </w:t>
                  </w:r>
                </w:p>
                <w:p w14:paraId="07A23F7B" w14:textId="1849BB7D" w:rsidR="006D66A4" w:rsidRDefault="00B07EC3" w:rsidP="00B07EC3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</w:t>
                  </w:r>
                  <w:r w:rsidR="00985234">
                    <w:rPr>
                      <w:rFonts w:ascii="Book Antiqua" w:hAnsi="Book Antiqua"/>
                      <w:b/>
                    </w:rPr>
                    <w:t>202</w:t>
                  </w:r>
                  <w:r>
                    <w:rPr>
                      <w:rFonts w:ascii="Book Antiqua" w:hAnsi="Book Antiqua"/>
                      <w:b/>
                    </w:rPr>
                    <w:t xml:space="preserve">1 </w:t>
                  </w:r>
                  <w:r w:rsidR="006D66A4" w:rsidRPr="006D66A4">
                    <w:rPr>
                      <w:rFonts w:ascii="Book Antiqua" w:hAnsi="Book Antiqua"/>
                      <w:b/>
                    </w:rPr>
                    <w:t xml:space="preserve">που εισήχθησαν στην Τριτοβάθμια </w:t>
                  </w:r>
                </w:p>
                <w:p w14:paraId="15EED959" w14:textId="77777777" w:rsidR="006F576F" w:rsidRDefault="006D66A4" w:rsidP="006F576F">
                  <w:pPr>
                    <w:jc w:val="both"/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</w:t>
                  </w:r>
                  <w:r w:rsidR="00985234">
                    <w:rPr>
                      <w:rFonts w:ascii="Book Antiqua" w:hAnsi="Book Antiqua"/>
                      <w:b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D66A4">
                    <w:rPr>
                      <w:rFonts w:ascii="Book Antiqua" w:hAnsi="Book Antiqua"/>
                      <w:b/>
                    </w:rPr>
                    <w:t>Εκπαίδευση.</w:t>
                  </w:r>
                  <w:r w:rsidR="006F576F" w:rsidRPr="006F576F">
                    <w:t xml:space="preserve"> </w:t>
                  </w:r>
                </w:p>
                <w:p w14:paraId="0B5C773A" w14:textId="6EB7E613" w:rsidR="006F576F" w:rsidRDefault="006F576F" w:rsidP="006F576F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t xml:space="preserve">                         </w:t>
                  </w:r>
                  <w:r w:rsidRPr="006F576F">
                    <w:rPr>
                      <w:rFonts w:ascii="Book Antiqua" w:hAnsi="Book Antiqua"/>
                      <w:b/>
                    </w:rPr>
                    <w:t>Θα  τηρηθούν οι ισχύουσες Υγειονομικές</w:t>
                  </w:r>
                </w:p>
                <w:p w14:paraId="2EC0DB29" w14:textId="06BC772D" w:rsidR="006F576F" w:rsidRDefault="006F576F" w:rsidP="006F576F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</w:t>
                  </w:r>
                  <w:r w:rsidRPr="006F576F">
                    <w:rPr>
                      <w:rFonts w:ascii="Book Antiqua" w:hAnsi="Book Antiqua"/>
                      <w:b/>
                    </w:rPr>
                    <w:t>διατάξεις για λόγους δημόσιας υγείας</w:t>
                  </w:r>
                </w:p>
                <w:p w14:paraId="7AA042BB" w14:textId="66EBFFAD" w:rsidR="006F576F" w:rsidRDefault="006F576F" w:rsidP="006F576F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</w:t>
                  </w:r>
                  <w:r w:rsidRPr="006F576F">
                    <w:rPr>
                      <w:rFonts w:ascii="Book Antiqua" w:hAnsi="Book Antiqua"/>
                      <w:b/>
                    </w:rPr>
                    <w:t xml:space="preserve">(υποχρεωτική χρήση μάσκας, τήρηση </w:t>
                  </w:r>
                </w:p>
                <w:p w14:paraId="08A73D5D" w14:textId="0038A78D" w:rsidR="006D66A4" w:rsidRPr="006D66A4" w:rsidRDefault="006F576F" w:rsidP="006F576F">
                  <w:pPr>
                    <w:jc w:val="both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                       </w:t>
                  </w:r>
                  <w:r w:rsidRPr="006F576F">
                    <w:rPr>
                      <w:rFonts w:ascii="Book Antiqua" w:hAnsi="Book Antiqua"/>
                      <w:b/>
                    </w:rPr>
                    <w:t>αποστάσεων)</w:t>
                  </w:r>
                  <w:r>
                    <w:rPr>
                      <w:rFonts w:ascii="Book Antiqua" w:hAnsi="Book Antiqua"/>
                      <w:b/>
                    </w:rPr>
                    <w:t>.</w:t>
                  </w:r>
                  <w:r w:rsidRPr="006F576F">
                    <w:rPr>
                      <w:rFonts w:ascii="Book Antiqua" w:hAnsi="Book Antiqua"/>
                      <w:b/>
                    </w:rPr>
                    <w:t xml:space="preserve">      </w:t>
                  </w:r>
                </w:p>
                <w:p w14:paraId="3D31C8C2" w14:textId="428AFEB0" w:rsidR="006D66A4" w:rsidRDefault="006D66A4" w:rsidP="00D535E7">
                  <w:pPr>
                    <w:ind w:left="0" w:firstLine="0"/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14:paraId="39EF89E7" w14:textId="77777777" w:rsidR="006D66A4" w:rsidRPr="006067BA" w:rsidRDefault="006D66A4" w:rsidP="006D66A4">
                  <w:pPr>
                    <w:ind w:left="0" w:firstLine="0"/>
                    <w:rPr>
                      <w:b/>
                      <w:u w:val="single"/>
                    </w:rPr>
                  </w:pPr>
                </w:p>
                <w:p w14:paraId="358A2B13" w14:textId="77777777" w:rsidR="006D66A4" w:rsidRDefault="006D66A4" w:rsidP="006D66A4">
                  <w:pPr>
                    <w:ind w:left="1440" w:firstLine="0"/>
                  </w:pPr>
                </w:p>
              </w:txbxContent>
            </v:textbox>
          </v:shape>
        </w:pict>
      </w:r>
      <w:r>
        <w:rPr>
          <w:noProof/>
        </w:rPr>
        <w:pict w14:anchorId="00BB5A26">
          <v:shape id="_x0000_s1032" type="#_x0000_t202" style="position:absolute;margin-left:355.05pt;margin-top:392pt;width:484.5pt;height:50.15pt;z-index:251659776;mso-width-relative:margin;mso-height-relative:margin" strokecolor="white">
            <v:textbox style="mso-next-textbox:#_x0000_s1032">
              <w:txbxContent>
                <w:p w14:paraId="56638999" w14:textId="5044270C" w:rsidR="006709E2" w:rsidRPr="00F82744" w:rsidRDefault="006709E2" w:rsidP="00D271D3">
                  <w:pPr>
                    <w:ind w:left="0" w:firstLine="0"/>
                    <w:jc w:val="both"/>
                    <w:rPr>
                      <w:b/>
                      <w:u w:val="single"/>
                    </w:rPr>
                  </w:pPr>
                  <w:r w:rsidRPr="00F82744">
                    <w:rPr>
                      <w:b/>
                      <w:u w:val="single"/>
                    </w:rPr>
                    <w:t>Τελετάρχης στις εκδηλώσεις της Εθνικής Επετείου της «28</w:t>
                  </w:r>
                  <w:r w:rsidRPr="00F82744">
                    <w:rPr>
                      <w:b/>
                      <w:u w:val="single"/>
                      <w:vertAlign w:val="superscript"/>
                    </w:rPr>
                    <w:t>ης</w:t>
                  </w:r>
                  <w:r w:rsidRPr="00F82744">
                    <w:rPr>
                      <w:b/>
                      <w:u w:val="single"/>
                    </w:rPr>
                    <w:t xml:space="preserve"> Οκτωβρίου 1940» στη Χώρα,</w:t>
                  </w:r>
                  <w:r w:rsidR="00D271D3" w:rsidRPr="00F82744">
                    <w:rPr>
                      <w:b/>
                      <w:u w:val="single"/>
                    </w:rPr>
                    <w:t xml:space="preserve"> ορίζεται:</w:t>
                  </w:r>
                </w:p>
                <w:p w14:paraId="51CEB06B" w14:textId="77777777" w:rsidR="006709E2" w:rsidRPr="00D271D3" w:rsidRDefault="006709E2" w:rsidP="00D271D3">
                  <w:pPr>
                    <w:ind w:left="0" w:firstLine="0"/>
                    <w:jc w:val="both"/>
                    <w:rPr>
                      <w:b/>
                      <w:sz w:val="2"/>
                      <w:szCs w:val="2"/>
                      <w:u w:val="single"/>
                    </w:rPr>
                  </w:pPr>
                </w:p>
                <w:p w14:paraId="0DA5A8B1" w14:textId="77777777" w:rsidR="00D271D3" w:rsidRPr="00D271D3" w:rsidRDefault="00D271D3" w:rsidP="00D271D3">
                  <w:pPr>
                    <w:ind w:left="0" w:firstLine="0"/>
                    <w:contextualSpacing/>
                    <w:jc w:val="both"/>
                    <w:rPr>
                      <w:rFonts w:ascii="Book Antiqua" w:hAnsi="Book Antiqua"/>
                      <w:sz w:val="10"/>
                      <w:szCs w:val="10"/>
                    </w:rPr>
                  </w:pPr>
                </w:p>
                <w:p w14:paraId="0A29CDCF" w14:textId="64DC0E5F" w:rsidR="006709E2" w:rsidRPr="006067BA" w:rsidRDefault="006F576F" w:rsidP="006F576F">
                  <w:pPr>
                    <w:ind w:left="0" w:firstLine="0"/>
                    <w:contextualSpacing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Ο</w:t>
                  </w:r>
                  <w:r w:rsidR="006709E2" w:rsidRPr="006067BA">
                    <w:rPr>
                      <w:rFonts w:ascii="Book Antiqua" w:hAnsi="Book Antiqua"/>
                    </w:rPr>
                    <w:t xml:space="preserve"> </w:t>
                  </w:r>
                  <w:r w:rsidR="006709E2">
                    <w:rPr>
                      <w:rFonts w:ascii="Book Antiqua" w:hAnsi="Book Antiqua"/>
                      <w:b/>
                    </w:rPr>
                    <w:t>κ</w:t>
                  </w:r>
                  <w:r w:rsidRPr="006F576F">
                    <w:rPr>
                      <w:rFonts w:ascii="Book Antiqua" w:hAnsi="Book Antiqua"/>
                      <w:b/>
                    </w:rPr>
                    <w:t>.</w:t>
                  </w:r>
                  <w:r w:rsidR="006709E2" w:rsidRPr="006F576F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F576F">
                    <w:rPr>
                      <w:rFonts w:ascii="Book Antiqua" w:hAnsi="Book Antiqua"/>
                      <w:b/>
                    </w:rPr>
                    <w:t>Πούλος</w:t>
                  </w:r>
                  <w:r w:rsidR="006709E2" w:rsidRPr="006F576F"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6F576F">
                    <w:rPr>
                      <w:rFonts w:ascii="Book Antiqua" w:hAnsi="Book Antiqua"/>
                      <w:b/>
                    </w:rPr>
                    <w:t>Ευθύμιος</w:t>
                  </w:r>
                  <w:r w:rsidR="006709E2" w:rsidRPr="006F576F">
                    <w:rPr>
                      <w:rFonts w:ascii="Book Antiqua" w:hAnsi="Book Antiqua"/>
                    </w:rPr>
                    <w:t xml:space="preserve">, </w:t>
                  </w:r>
                  <w:r>
                    <w:rPr>
                      <w:rFonts w:ascii="Book Antiqua" w:hAnsi="Book Antiqua"/>
                    </w:rPr>
                    <w:t>Καθηγητής</w:t>
                  </w:r>
                  <w:r w:rsidR="006709E2" w:rsidRPr="006F576F">
                    <w:rPr>
                      <w:rFonts w:ascii="Book Antiqua" w:hAnsi="Book Antiqua"/>
                    </w:rPr>
                    <w:t xml:space="preserve"> Φυσικής Αγωγής του </w:t>
                  </w:r>
                  <w:r w:rsidRPr="006F576F">
                    <w:rPr>
                      <w:rFonts w:ascii="Book Antiqua" w:hAnsi="Book Antiqua"/>
                    </w:rPr>
                    <w:t>1</w:t>
                  </w:r>
                  <w:r w:rsidRPr="006F576F">
                    <w:rPr>
                      <w:rFonts w:ascii="Book Antiqua" w:hAnsi="Book Antiqua"/>
                      <w:vertAlign w:val="superscript"/>
                    </w:rPr>
                    <w:t>ου</w:t>
                  </w:r>
                  <w:r w:rsidRPr="006F576F">
                    <w:rPr>
                      <w:rFonts w:ascii="Book Antiqua" w:hAnsi="Book Antiqua"/>
                    </w:rPr>
                    <w:t xml:space="preserve"> Δημοτικού</w:t>
                  </w:r>
                  <w:r w:rsidR="006709E2" w:rsidRPr="006F576F">
                    <w:rPr>
                      <w:rFonts w:ascii="Book Antiqua" w:hAnsi="Book Antiqua"/>
                    </w:rPr>
                    <w:t xml:space="preserve"> </w:t>
                  </w:r>
                  <w:r w:rsidR="00F11F1C">
                    <w:rPr>
                      <w:rFonts w:ascii="Book Antiqua" w:hAnsi="Book Antiqua"/>
                    </w:rPr>
                    <w:t xml:space="preserve">Σχολείου </w:t>
                  </w:r>
                  <w:r w:rsidR="006709E2" w:rsidRPr="006F576F">
                    <w:rPr>
                      <w:rFonts w:ascii="Book Antiqua" w:hAnsi="Book Antiqua"/>
                    </w:rPr>
                    <w:t>Μυκόνου</w:t>
                  </w:r>
                  <w:r>
                    <w:rPr>
                      <w:rFonts w:ascii="Book Antiqua" w:hAnsi="Book Antiqua"/>
                    </w:rPr>
                    <w:t>.</w:t>
                  </w:r>
                </w:p>
              </w:txbxContent>
            </v:textbox>
          </v:shape>
        </w:pict>
      </w:r>
      <w:r w:rsidR="00AC117C">
        <w:rPr>
          <w:rFonts w:ascii="Book Antiqua" w:hAnsi="Book Antiqua"/>
        </w:rPr>
        <w:t xml:space="preserve">                                                                                                                             </w:t>
      </w:r>
      <w:r w:rsidR="008D417F">
        <w:rPr>
          <w:rFonts w:ascii="Book Antiqua" w:hAnsi="Book Antiqua"/>
        </w:rPr>
        <w:t xml:space="preserve"> </w:t>
      </w:r>
      <w:r w:rsidR="00AC117C">
        <w:rPr>
          <w:rFonts w:ascii="Book Antiqua" w:hAnsi="Book Antiqua"/>
        </w:rPr>
        <w:t xml:space="preserve">                   </w:t>
      </w:r>
      <w:r w:rsidR="008D417F">
        <w:rPr>
          <w:rFonts w:ascii="Book Antiqua" w:hAnsi="Book Antiqua"/>
        </w:rPr>
        <w:t xml:space="preserve">    </w:t>
      </w:r>
      <w:r w:rsidR="00AC117C" w:rsidRPr="004A3A0D">
        <w:rPr>
          <w:rFonts w:ascii="Book Antiqua" w:hAnsi="Book Antiqua"/>
        </w:rPr>
        <w:t>στο μνημείο των Πεσόντων</w:t>
      </w:r>
      <w:r w:rsidR="005A3649">
        <w:rPr>
          <w:rFonts w:ascii="Book Antiqua" w:hAnsi="Book Antiqua"/>
        </w:rPr>
        <w:t>.</w:t>
      </w:r>
    </w:p>
    <w:p w14:paraId="2CE41BAB" w14:textId="77777777" w:rsidR="005A3649" w:rsidRDefault="005A3649" w:rsidP="002B2B88">
      <w:pPr>
        <w:ind w:left="0" w:firstLine="0"/>
        <w:rPr>
          <w:rFonts w:ascii="Book Antiqua" w:hAnsi="Book Antiqua"/>
        </w:rPr>
      </w:pPr>
    </w:p>
    <w:p w14:paraId="76D41D72" w14:textId="77777777" w:rsidR="005A3649" w:rsidRDefault="005A3649" w:rsidP="002B2B88">
      <w:pPr>
        <w:ind w:left="0" w:firstLine="0"/>
        <w:rPr>
          <w:rFonts w:ascii="Book Antiqua" w:hAnsi="Book Antiqua"/>
        </w:rPr>
      </w:pPr>
    </w:p>
    <w:p w14:paraId="1E73AD98" w14:textId="427A9A7F" w:rsidR="005A3649" w:rsidRPr="00F57D0F" w:rsidRDefault="005A3649" w:rsidP="002B2B88">
      <w:pPr>
        <w:ind w:left="0" w:firstLine="0"/>
        <w:rPr>
          <w:rFonts w:ascii="Book Antiqua" w:hAnsi="Book Antiqua"/>
        </w:rPr>
        <w:sectPr w:rsidR="005A3649" w:rsidRPr="00F57D0F" w:rsidSect="00D74BA3">
          <w:pgSz w:w="23814" w:h="16727" w:orient="landscape"/>
          <w:pgMar w:top="720" w:right="720" w:bottom="720" w:left="720" w:header="709" w:footer="709" w:gutter="0"/>
          <w:pgBorders w:offsetFrom="page">
            <w:top w:val="double" w:sz="18" w:space="24" w:color="1F497D"/>
            <w:left w:val="double" w:sz="18" w:space="24" w:color="1F497D"/>
            <w:bottom w:val="double" w:sz="18" w:space="24" w:color="1F497D"/>
            <w:right w:val="double" w:sz="18" w:space="24" w:color="1F497D"/>
          </w:pgBorders>
          <w:cols w:space="708"/>
          <w:docGrid w:linePitch="360"/>
        </w:sectPr>
      </w:pPr>
      <w:r>
        <w:rPr>
          <w:rFonts w:ascii="Book Antiqua" w:hAnsi="Book Antiqua"/>
        </w:rPr>
        <w:t>\</w:t>
      </w:r>
    </w:p>
    <w:p w14:paraId="56D7569E" w14:textId="77777777" w:rsidR="008B5A25" w:rsidRPr="00F57D0F" w:rsidRDefault="008B5A25" w:rsidP="00F57D0F">
      <w:pPr>
        <w:ind w:left="0" w:firstLine="0"/>
      </w:pPr>
    </w:p>
    <w:sectPr w:rsidR="008B5A25" w:rsidRPr="00F57D0F" w:rsidSect="000C7396">
      <w:pgSz w:w="23814" w:h="16727" w:orient="landscape"/>
      <w:pgMar w:top="1797" w:right="1440" w:bottom="1797" w:left="1440" w:header="709" w:footer="709" w:gutter="0"/>
      <w:pgBorders w:offsetFrom="page">
        <w:top w:val="double" w:sz="18" w:space="24" w:color="1F497D"/>
        <w:left w:val="double" w:sz="18" w:space="24" w:color="1F497D"/>
        <w:bottom w:val="double" w:sz="18" w:space="24" w:color="1F497D"/>
        <w:right w:val="double" w:sz="18" w:space="24" w:color="1F497D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D1FA" w14:textId="77777777" w:rsidR="00E81447" w:rsidRDefault="00E81447" w:rsidP="003D7972">
      <w:r>
        <w:separator/>
      </w:r>
    </w:p>
  </w:endnote>
  <w:endnote w:type="continuationSeparator" w:id="0">
    <w:p w14:paraId="546B8E82" w14:textId="77777777" w:rsidR="00E81447" w:rsidRDefault="00E81447" w:rsidP="003D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3078" w14:textId="77777777" w:rsidR="00E81447" w:rsidRDefault="00E81447" w:rsidP="003D7972">
      <w:r>
        <w:separator/>
      </w:r>
    </w:p>
  </w:footnote>
  <w:footnote w:type="continuationSeparator" w:id="0">
    <w:p w14:paraId="7BCD0039" w14:textId="77777777" w:rsidR="00E81447" w:rsidRDefault="00E81447" w:rsidP="003D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51E83"/>
    <w:multiLevelType w:val="hybridMultilevel"/>
    <w:tmpl w:val="3E1E8E2E"/>
    <w:lvl w:ilvl="0" w:tplc="7DB8739A">
      <w:start w:val="1"/>
      <w:numFmt w:val="lowerRoman"/>
      <w:lvlText w:val="%1."/>
      <w:lvlJc w:val="left"/>
      <w:pPr>
        <w:ind w:left="7099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459" w:hanging="360"/>
      </w:pPr>
    </w:lvl>
    <w:lvl w:ilvl="2" w:tplc="0408001B" w:tentative="1">
      <w:start w:val="1"/>
      <w:numFmt w:val="lowerRoman"/>
      <w:lvlText w:val="%3."/>
      <w:lvlJc w:val="right"/>
      <w:pPr>
        <w:ind w:left="8179" w:hanging="180"/>
      </w:pPr>
    </w:lvl>
    <w:lvl w:ilvl="3" w:tplc="0408000F" w:tentative="1">
      <w:start w:val="1"/>
      <w:numFmt w:val="decimal"/>
      <w:lvlText w:val="%4."/>
      <w:lvlJc w:val="left"/>
      <w:pPr>
        <w:ind w:left="8899" w:hanging="360"/>
      </w:pPr>
    </w:lvl>
    <w:lvl w:ilvl="4" w:tplc="04080019" w:tentative="1">
      <w:start w:val="1"/>
      <w:numFmt w:val="lowerLetter"/>
      <w:lvlText w:val="%5."/>
      <w:lvlJc w:val="left"/>
      <w:pPr>
        <w:ind w:left="9619" w:hanging="360"/>
      </w:pPr>
    </w:lvl>
    <w:lvl w:ilvl="5" w:tplc="0408001B" w:tentative="1">
      <w:start w:val="1"/>
      <w:numFmt w:val="lowerRoman"/>
      <w:lvlText w:val="%6."/>
      <w:lvlJc w:val="right"/>
      <w:pPr>
        <w:ind w:left="10339" w:hanging="180"/>
      </w:pPr>
    </w:lvl>
    <w:lvl w:ilvl="6" w:tplc="0408000F" w:tentative="1">
      <w:start w:val="1"/>
      <w:numFmt w:val="decimal"/>
      <w:lvlText w:val="%7."/>
      <w:lvlJc w:val="left"/>
      <w:pPr>
        <w:ind w:left="11059" w:hanging="360"/>
      </w:pPr>
    </w:lvl>
    <w:lvl w:ilvl="7" w:tplc="04080019" w:tentative="1">
      <w:start w:val="1"/>
      <w:numFmt w:val="lowerLetter"/>
      <w:lvlText w:val="%8."/>
      <w:lvlJc w:val="left"/>
      <w:pPr>
        <w:ind w:left="11779" w:hanging="360"/>
      </w:pPr>
    </w:lvl>
    <w:lvl w:ilvl="8" w:tplc="0408001B" w:tentative="1">
      <w:start w:val="1"/>
      <w:numFmt w:val="lowerRoman"/>
      <w:lvlText w:val="%9."/>
      <w:lvlJc w:val="right"/>
      <w:pPr>
        <w:ind w:left="124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1B"/>
    <w:rsid w:val="000037B4"/>
    <w:rsid w:val="00006D01"/>
    <w:rsid w:val="000131B0"/>
    <w:rsid w:val="000215FB"/>
    <w:rsid w:val="00025EC9"/>
    <w:rsid w:val="00026A08"/>
    <w:rsid w:val="00056AF1"/>
    <w:rsid w:val="000953CB"/>
    <w:rsid w:val="000A4F78"/>
    <w:rsid w:val="000B4996"/>
    <w:rsid w:val="000C25B5"/>
    <w:rsid w:val="000C7396"/>
    <w:rsid w:val="000E0215"/>
    <w:rsid w:val="000E268C"/>
    <w:rsid w:val="001015D4"/>
    <w:rsid w:val="0010692A"/>
    <w:rsid w:val="0011006E"/>
    <w:rsid w:val="00112936"/>
    <w:rsid w:val="00112F10"/>
    <w:rsid w:val="00113EEA"/>
    <w:rsid w:val="00123034"/>
    <w:rsid w:val="00123691"/>
    <w:rsid w:val="001401DF"/>
    <w:rsid w:val="00140F6F"/>
    <w:rsid w:val="00165216"/>
    <w:rsid w:val="00172078"/>
    <w:rsid w:val="00184381"/>
    <w:rsid w:val="001908E4"/>
    <w:rsid w:val="00195656"/>
    <w:rsid w:val="001A4B6E"/>
    <w:rsid w:val="001C60F7"/>
    <w:rsid w:val="001D10BC"/>
    <w:rsid w:val="001F35B1"/>
    <w:rsid w:val="002024AB"/>
    <w:rsid w:val="00205AB2"/>
    <w:rsid w:val="00213CF8"/>
    <w:rsid w:val="00216050"/>
    <w:rsid w:val="002331E1"/>
    <w:rsid w:val="002360B0"/>
    <w:rsid w:val="00250E57"/>
    <w:rsid w:val="0025375D"/>
    <w:rsid w:val="00256FCE"/>
    <w:rsid w:val="00257B0C"/>
    <w:rsid w:val="002646D5"/>
    <w:rsid w:val="00280007"/>
    <w:rsid w:val="00280B86"/>
    <w:rsid w:val="00287425"/>
    <w:rsid w:val="00296A5F"/>
    <w:rsid w:val="002B2350"/>
    <w:rsid w:val="002B2B88"/>
    <w:rsid w:val="002C032C"/>
    <w:rsid w:val="002C4D4F"/>
    <w:rsid w:val="002D1840"/>
    <w:rsid w:val="002F3456"/>
    <w:rsid w:val="002F5894"/>
    <w:rsid w:val="002F78B2"/>
    <w:rsid w:val="003142E0"/>
    <w:rsid w:val="003224B3"/>
    <w:rsid w:val="0032456A"/>
    <w:rsid w:val="00324E98"/>
    <w:rsid w:val="003265F0"/>
    <w:rsid w:val="003269BB"/>
    <w:rsid w:val="00336AA0"/>
    <w:rsid w:val="00352224"/>
    <w:rsid w:val="00357609"/>
    <w:rsid w:val="0036494D"/>
    <w:rsid w:val="00365673"/>
    <w:rsid w:val="003745E7"/>
    <w:rsid w:val="00380278"/>
    <w:rsid w:val="003846C7"/>
    <w:rsid w:val="00391E57"/>
    <w:rsid w:val="003B6CFF"/>
    <w:rsid w:val="003D7972"/>
    <w:rsid w:val="003F3703"/>
    <w:rsid w:val="003F4500"/>
    <w:rsid w:val="0040298C"/>
    <w:rsid w:val="00404F91"/>
    <w:rsid w:val="0041057A"/>
    <w:rsid w:val="00413177"/>
    <w:rsid w:val="00420CC1"/>
    <w:rsid w:val="00424386"/>
    <w:rsid w:val="004258FB"/>
    <w:rsid w:val="00444B09"/>
    <w:rsid w:val="00447F2D"/>
    <w:rsid w:val="004626D7"/>
    <w:rsid w:val="00477C85"/>
    <w:rsid w:val="0048610A"/>
    <w:rsid w:val="004978CA"/>
    <w:rsid w:val="004A3A0D"/>
    <w:rsid w:val="004B2AF0"/>
    <w:rsid w:val="004D18B8"/>
    <w:rsid w:val="004D7CF5"/>
    <w:rsid w:val="004E1EDD"/>
    <w:rsid w:val="004F70C5"/>
    <w:rsid w:val="0050701B"/>
    <w:rsid w:val="00527210"/>
    <w:rsid w:val="00527A13"/>
    <w:rsid w:val="00532256"/>
    <w:rsid w:val="00542977"/>
    <w:rsid w:val="00546304"/>
    <w:rsid w:val="00552B4C"/>
    <w:rsid w:val="005548C6"/>
    <w:rsid w:val="00555CEC"/>
    <w:rsid w:val="005709E6"/>
    <w:rsid w:val="00582B6F"/>
    <w:rsid w:val="0059397E"/>
    <w:rsid w:val="00594B80"/>
    <w:rsid w:val="005A3649"/>
    <w:rsid w:val="005A643F"/>
    <w:rsid w:val="005C1226"/>
    <w:rsid w:val="005D4855"/>
    <w:rsid w:val="005F6967"/>
    <w:rsid w:val="006067BA"/>
    <w:rsid w:val="00626048"/>
    <w:rsid w:val="0063554B"/>
    <w:rsid w:val="00636768"/>
    <w:rsid w:val="00637A96"/>
    <w:rsid w:val="00640088"/>
    <w:rsid w:val="00641C0F"/>
    <w:rsid w:val="00642A71"/>
    <w:rsid w:val="0065101B"/>
    <w:rsid w:val="006573E1"/>
    <w:rsid w:val="00664597"/>
    <w:rsid w:val="006665B3"/>
    <w:rsid w:val="006709E2"/>
    <w:rsid w:val="00673169"/>
    <w:rsid w:val="00674706"/>
    <w:rsid w:val="006829C7"/>
    <w:rsid w:val="006903DE"/>
    <w:rsid w:val="006A6A03"/>
    <w:rsid w:val="006B582B"/>
    <w:rsid w:val="006B70D9"/>
    <w:rsid w:val="006C14BB"/>
    <w:rsid w:val="006D66A4"/>
    <w:rsid w:val="006E12E2"/>
    <w:rsid w:val="006E1A21"/>
    <w:rsid w:val="006E1C61"/>
    <w:rsid w:val="006F2211"/>
    <w:rsid w:val="006F576F"/>
    <w:rsid w:val="007316DC"/>
    <w:rsid w:val="00731EBE"/>
    <w:rsid w:val="00733820"/>
    <w:rsid w:val="00741ED5"/>
    <w:rsid w:val="00744E75"/>
    <w:rsid w:val="0074515A"/>
    <w:rsid w:val="007457B6"/>
    <w:rsid w:val="007756D6"/>
    <w:rsid w:val="00775EE7"/>
    <w:rsid w:val="00786CB7"/>
    <w:rsid w:val="00791362"/>
    <w:rsid w:val="007960F5"/>
    <w:rsid w:val="007A413D"/>
    <w:rsid w:val="007B1A4C"/>
    <w:rsid w:val="007B457C"/>
    <w:rsid w:val="007B53AB"/>
    <w:rsid w:val="007D1C8B"/>
    <w:rsid w:val="007F30BA"/>
    <w:rsid w:val="00813630"/>
    <w:rsid w:val="00825732"/>
    <w:rsid w:val="00847174"/>
    <w:rsid w:val="00852114"/>
    <w:rsid w:val="00852FA2"/>
    <w:rsid w:val="008575CF"/>
    <w:rsid w:val="00864696"/>
    <w:rsid w:val="00877AC2"/>
    <w:rsid w:val="00895163"/>
    <w:rsid w:val="008A42F6"/>
    <w:rsid w:val="008A5FA1"/>
    <w:rsid w:val="008B29F2"/>
    <w:rsid w:val="008B5A25"/>
    <w:rsid w:val="008C7182"/>
    <w:rsid w:val="008D417F"/>
    <w:rsid w:val="008E0CB5"/>
    <w:rsid w:val="008E17BF"/>
    <w:rsid w:val="008F6A4A"/>
    <w:rsid w:val="009035DD"/>
    <w:rsid w:val="00906547"/>
    <w:rsid w:val="00911C83"/>
    <w:rsid w:val="009349AE"/>
    <w:rsid w:val="00937AFA"/>
    <w:rsid w:val="00943A24"/>
    <w:rsid w:val="00944668"/>
    <w:rsid w:val="00953F80"/>
    <w:rsid w:val="009636D4"/>
    <w:rsid w:val="00985234"/>
    <w:rsid w:val="009908BC"/>
    <w:rsid w:val="00993227"/>
    <w:rsid w:val="009A673B"/>
    <w:rsid w:val="009B6EB5"/>
    <w:rsid w:val="009D23CA"/>
    <w:rsid w:val="009D40D7"/>
    <w:rsid w:val="009E3761"/>
    <w:rsid w:val="009F37CF"/>
    <w:rsid w:val="009F6205"/>
    <w:rsid w:val="00A15F6D"/>
    <w:rsid w:val="00A20743"/>
    <w:rsid w:val="00A21819"/>
    <w:rsid w:val="00A237F3"/>
    <w:rsid w:val="00A27644"/>
    <w:rsid w:val="00A3442F"/>
    <w:rsid w:val="00A510AE"/>
    <w:rsid w:val="00A5251F"/>
    <w:rsid w:val="00A532E6"/>
    <w:rsid w:val="00A575BF"/>
    <w:rsid w:val="00A60EDE"/>
    <w:rsid w:val="00A7336A"/>
    <w:rsid w:val="00A73435"/>
    <w:rsid w:val="00A75877"/>
    <w:rsid w:val="00A75F9C"/>
    <w:rsid w:val="00A84E8C"/>
    <w:rsid w:val="00A96182"/>
    <w:rsid w:val="00AA1C35"/>
    <w:rsid w:val="00AA4C05"/>
    <w:rsid w:val="00AB465D"/>
    <w:rsid w:val="00AB5B4A"/>
    <w:rsid w:val="00AC117C"/>
    <w:rsid w:val="00AD4E9D"/>
    <w:rsid w:val="00AF4C57"/>
    <w:rsid w:val="00AF5900"/>
    <w:rsid w:val="00AF5BA0"/>
    <w:rsid w:val="00B07EC3"/>
    <w:rsid w:val="00B14A08"/>
    <w:rsid w:val="00B16D6A"/>
    <w:rsid w:val="00B42B6F"/>
    <w:rsid w:val="00B533D2"/>
    <w:rsid w:val="00B55B64"/>
    <w:rsid w:val="00B67511"/>
    <w:rsid w:val="00B72FCF"/>
    <w:rsid w:val="00B82C68"/>
    <w:rsid w:val="00B95258"/>
    <w:rsid w:val="00BD32AD"/>
    <w:rsid w:val="00BE360F"/>
    <w:rsid w:val="00BE7562"/>
    <w:rsid w:val="00BF090B"/>
    <w:rsid w:val="00C04131"/>
    <w:rsid w:val="00C17290"/>
    <w:rsid w:val="00C21783"/>
    <w:rsid w:val="00C275D7"/>
    <w:rsid w:val="00C705FE"/>
    <w:rsid w:val="00C7326B"/>
    <w:rsid w:val="00C9044B"/>
    <w:rsid w:val="00C94081"/>
    <w:rsid w:val="00C95257"/>
    <w:rsid w:val="00CA7A27"/>
    <w:rsid w:val="00CC1239"/>
    <w:rsid w:val="00CC2CC5"/>
    <w:rsid w:val="00CC7031"/>
    <w:rsid w:val="00CE7F1E"/>
    <w:rsid w:val="00D00698"/>
    <w:rsid w:val="00D0177F"/>
    <w:rsid w:val="00D02D9A"/>
    <w:rsid w:val="00D105F1"/>
    <w:rsid w:val="00D149B5"/>
    <w:rsid w:val="00D16468"/>
    <w:rsid w:val="00D26A0C"/>
    <w:rsid w:val="00D271D3"/>
    <w:rsid w:val="00D535E7"/>
    <w:rsid w:val="00D73E21"/>
    <w:rsid w:val="00D74B60"/>
    <w:rsid w:val="00D74BA3"/>
    <w:rsid w:val="00D80306"/>
    <w:rsid w:val="00D814E7"/>
    <w:rsid w:val="00D967DB"/>
    <w:rsid w:val="00DA3F5B"/>
    <w:rsid w:val="00DA5E4E"/>
    <w:rsid w:val="00DA6637"/>
    <w:rsid w:val="00DB1582"/>
    <w:rsid w:val="00DB7737"/>
    <w:rsid w:val="00DC5EA3"/>
    <w:rsid w:val="00DC7DC2"/>
    <w:rsid w:val="00DF5158"/>
    <w:rsid w:val="00DF62AC"/>
    <w:rsid w:val="00E1456B"/>
    <w:rsid w:val="00E1743E"/>
    <w:rsid w:val="00E20161"/>
    <w:rsid w:val="00E24C2D"/>
    <w:rsid w:val="00E63D4B"/>
    <w:rsid w:val="00E64CB7"/>
    <w:rsid w:val="00E73C22"/>
    <w:rsid w:val="00E81447"/>
    <w:rsid w:val="00E97B54"/>
    <w:rsid w:val="00EC364D"/>
    <w:rsid w:val="00EC57A9"/>
    <w:rsid w:val="00EE5354"/>
    <w:rsid w:val="00EF0A8D"/>
    <w:rsid w:val="00F02F0E"/>
    <w:rsid w:val="00F03681"/>
    <w:rsid w:val="00F11F1C"/>
    <w:rsid w:val="00F17E2A"/>
    <w:rsid w:val="00F226BA"/>
    <w:rsid w:val="00F23DA2"/>
    <w:rsid w:val="00F31C92"/>
    <w:rsid w:val="00F34142"/>
    <w:rsid w:val="00F57D0F"/>
    <w:rsid w:val="00F66EA9"/>
    <w:rsid w:val="00F72370"/>
    <w:rsid w:val="00F7724C"/>
    <w:rsid w:val="00F82744"/>
    <w:rsid w:val="00F839DE"/>
    <w:rsid w:val="00FA0B00"/>
    <w:rsid w:val="00FA6CBF"/>
    <w:rsid w:val="00FA7C0D"/>
    <w:rsid w:val="00FD17DE"/>
    <w:rsid w:val="00FD2A62"/>
    <w:rsid w:val="00FF32C6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00568635"/>
  <w15:docId w15:val="{652FAB03-8B11-4794-BE47-F715AD0A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DD"/>
    <w:pPr>
      <w:ind w:left="641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6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26B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D797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3D7972"/>
  </w:style>
  <w:style w:type="paragraph" w:styleId="a5">
    <w:name w:val="footer"/>
    <w:basedOn w:val="a"/>
    <w:link w:val="Char1"/>
    <w:uiPriority w:val="99"/>
    <w:semiHidden/>
    <w:unhideWhenUsed/>
    <w:rsid w:val="003D797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3D7972"/>
  </w:style>
  <w:style w:type="paragraph" w:styleId="a6">
    <w:name w:val="List Paragraph"/>
    <w:basedOn w:val="a"/>
    <w:uiPriority w:val="34"/>
    <w:qFormat/>
    <w:rsid w:val="004B2AF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829C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29C7"/>
    <w:rPr>
      <w:color w:val="605E5C"/>
      <w:shd w:val="clear" w:color="auto" w:fill="E1DFDD"/>
    </w:rPr>
  </w:style>
  <w:style w:type="paragraph" w:styleId="a8">
    <w:name w:val="No Spacing"/>
    <w:link w:val="Char2"/>
    <w:uiPriority w:val="1"/>
    <w:qFormat/>
    <w:rsid w:val="00AF4C57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Χωρίς διάστιχο Char"/>
    <w:basedOn w:val="a0"/>
    <w:link w:val="a8"/>
    <w:uiPriority w:val="1"/>
    <w:rsid w:val="00AF4C5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8A00-81F6-422B-AFE5-833F3BFE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</vt:lpstr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creator>DZouganeli</dc:creator>
  <cp:lastModifiedBy>DIMOS MYKONOY</cp:lastModifiedBy>
  <cp:revision>212</cp:revision>
  <cp:lastPrinted>2021-10-22T12:17:00Z</cp:lastPrinted>
  <dcterms:created xsi:type="dcterms:W3CDTF">2021-10-22T10:03:00Z</dcterms:created>
  <dcterms:modified xsi:type="dcterms:W3CDTF">2021-10-25T12:11:00Z</dcterms:modified>
</cp:coreProperties>
</file>