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5F08" w14:textId="7F417928" w:rsidR="002443C5" w:rsidRDefault="00332767" w:rsidP="00332767">
      <w:pPr>
        <w:jc w:val="center"/>
        <w:rPr>
          <w:lang w:val="en-US"/>
        </w:rPr>
      </w:pPr>
      <w:r w:rsidRPr="00BE04CC">
        <w:rPr>
          <w:rFonts w:cs="Calibri"/>
          <w:noProof/>
          <w:color w:val="000000"/>
          <w:sz w:val="24"/>
          <w:szCs w:val="24"/>
          <w:shd w:val="clear" w:color="auto" w:fill="FFFFFF"/>
          <w:lang w:val="en-US" w:eastAsia="en-US"/>
        </w:rPr>
        <w:drawing>
          <wp:inline distT="0" distB="0" distL="0" distR="0" wp14:anchorId="0DD1FE4D" wp14:editId="1CF421A1">
            <wp:extent cx="1726002" cy="1343660"/>
            <wp:effectExtent l="0" t="0" r="7620" b="889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200" cy="135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D3FFB" w14:textId="6E82AB6A" w:rsidR="00CD10E5" w:rsidRPr="00722ACA" w:rsidRDefault="00CD10E5" w:rsidP="00A752F6">
      <w:pPr>
        <w:spacing w:after="0" w:line="240" w:lineRule="auto"/>
        <w:jc w:val="right"/>
        <w:rPr>
          <w:rFonts w:ascii="Arial Narrow" w:eastAsia="Arial Narrow" w:hAnsi="Arial Narrow" w:cs="Arial Narrow"/>
          <w:b/>
        </w:rPr>
      </w:pPr>
      <w:r w:rsidRPr="00722ACA">
        <w:rPr>
          <w:rFonts w:ascii="Arial Narrow" w:eastAsia="Arial Narrow" w:hAnsi="Arial Narrow" w:cs="Arial Narrow"/>
          <w:b/>
        </w:rPr>
        <w:t xml:space="preserve">Αθήνα, </w:t>
      </w:r>
      <w:r w:rsidR="00370645" w:rsidRPr="00722ACA">
        <w:rPr>
          <w:rFonts w:ascii="Arial Narrow" w:eastAsia="Arial Narrow" w:hAnsi="Arial Narrow" w:cs="Arial Narrow"/>
          <w:b/>
        </w:rPr>
        <w:t>27</w:t>
      </w:r>
      <w:r w:rsidRPr="00722ACA">
        <w:rPr>
          <w:rFonts w:ascii="Arial Narrow" w:eastAsia="Arial Narrow" w:hAnsi="Arial Narrow" w:cs="Arial Narrow"/>
          <w:b/>
        </w:rPr>
        <w:t xml:space="preserve"> Οκτωβρίου 2022</w:t>
      </w:r>
    </w:p>
    <w:p w14:paraId="6E9F8255" w14:textId="740F115E" w:rsidR="002443C5" w:rsidRPr="00722ACA" w:rsidRDefault="002443C5" w:rsidP="00A752F6">
      <w:pPr>
        <w:spacing w:line="240" w:lineRule="auto"/>
        <w:jc w:val="center"/>
        <w:rPr>
          <w:b/>
          <w:bCs/>
          <w:u w:val="single"/>
        </w:rPr>
      </w:pPr>
      <w:r w:rsidRPr="00722ACA">
        <w:rPr>
          <w:b/>
          <w:bCs/>
          <w:u w:val="single"/>
        </w:rPr>
        <w:t>ΕΠΙΚΑΙΡΗ ΕΡΩΤΗΣΗ</w:t>
      </w:r>
    </w:p>
    <w:p w14:paraId="67FC5574" w14:textId="72B9CB42" w:rsidR="004C7CBD" w:rsidRPr="00722ACA" w:rsidRDefault="004C7CBD" w:rsidP="00A752F6">
      <w:pPr>
        <w:spacing w:line="240" w:lineRule="auto"/>
        <w:jc w:val="center"/>
        <w:rPr>
          <w:b/>
          <w:bCs/>
        </w:rPr>
      </w:pPr>
      <w:r w:rsidRPr="00722ACA">
        <w:rPr>
          <w:b/>
          <w:bCs/>
        </w:rPr>
        <w:t>Προς τον Υπουργό Υγείας</w:t>
      </w:r>
    </w:p>
    <w:p w14:paraId="5CB78F8C" w14:textId="1003DE7F" w:rsidR="004F64C7" w:rsidRPr="00722ACA" w:rsidRDefault="004F64C7" w:rsidP="00A752F6">
      <w:pPr>
        <w:spacing w:line="240" w:lineRule="auto"/>
        <w:jc w:val="center"/>
      </w:pPr>
      <w:r w:rsidRPr="00722ACA">
        <w:rPr>
          <w:b/>
          <w:bCs/>
        </w:rPr>
        <w:t>Θέμα</w:t>
      </w:r>
      <w:r w:rsidR="00B15ED1" w:rsidRPr="00722ACA">
        <w:rPr>
          <w:b/>
          <w:bCs/>
        </w:rPr>
        <w:t xml:space="preserve">: </w:t>
      </w:r>
      <w:r w:rsidR="00D644BC" w:rsidRPr="00722ACA">
        <w:rPr>
          <w:b/>
          <w:bCs/>
        </w:rPr>
        <w:t>«</w:t>
      </w:r>
      <w:r w:rsidR="00B15ED1" w:rsidRPr="00722ACA">
        <w:rPr>
          <w:b/>
          <w:bCs/>
        </w:rPr>
        <w:t xml:space="preserve">Άμεση </w:t>
      </w:r>
      <w:r w:rsidR="00792DCA" w:rsidRPr="00722ACA">
        <w:rPr>
          <w:b/>
          <w:bCs/>
        </w:rPr>
        <w:t>ανάγκη στήριξης του Νοσοκομείου Σύρου και έκτακτες διακομιδές</w:t>
      </w:r>
      <w:r w:rsidR="00D644BC" w:rsidRPr="00722ACA">
        <w:rPr>
          <w:b/>
          <w:bCs/>
        </w:rPr>
        <w:t>»</w:t>
      </w:r>
    </w:p>
    <w:p w14:paraId="2BF69A43" w14:textId="63F14189" w:rsidR="00F04A58" w:rsidRPr="00722ACA" w:rsidRDefault="00F04A58" w:rsidP="00A752F6">
      <w:pPr>
        <w:spacing w:line="240" w:lineRule="auto"/>
        <w:jc w:val="both"/>
      </w:pPr>
      <w:r w:rsidRPr="00722ACA">
        <w:t>Τους τελευταίους μήνες</w:t>
      </w:r>
      <w:r w:rsidR="00317F89" w:rsidRPr="00722ACA">
        <w:t xml:space="preserve"> λόγω της συνεχούς υποβάθμισης του νοσοκομείου</w:t>
      </w:r>
      <w:r w:rsidR="00433714" w:rsidRPr="00722ACA">
        <w:t xml:space="preserve"> της Σύρου που λόγω του νομαρχιακού του χαρακτήρα</w:t>
      </w:r>
      <w:r w:rsidR="00C15976" w:rsidRPr="00722ACA">
        <w:t xml:space="preserve"> εξυπηρετεί όλες τις Κυκλάδες, </w:t>
      </w:r>
      <w:r w:rsidR="00492BA2" w:rsidRPr="00722ACA">
        <w:t xml:space="preserve">οι διακομιδές έκτακτων περιστατικών από τα </w:t>
      </w:r>
      <w:r w:rsidR="00CE58F2" w:rsidRPr="00722ACA">
        <w:t>νησιά προς τη Σύρο, καθίστανται προβληματ</w:t>
      </w:r>
      <w:r w:rsidR="00C61A7D" w:rsidRPr="00722ACA">
        <w:t>ι</w:t>
      </w:r>
      <w:r w:rsidR="00CE58F2" w:rsidRPr="00722ACA">
        <w:t>κές έως και επικίνδυνες</w:t>
      </w:r>
      <w:r w:rsidR="00575A41" w:rsidRPr="00722ACA">
        <w:t xml:space="preserve">, ενώ ακυρώνεται σε μεγάλο βαθμό και η σημασία της βάσης </w:t>
      </w:r>
      <w:proofErr w:type="spellStart"/>
      <w:r w:rsidR="00575A41" w:rsidRPr="00722ACA">
        <w:t>αεροδιακομιδών</w:t>
      </w:r>
      <w:proofErr w:type="spellEnd"/>
      <w:r w:rsidR="00D458AD" w:rsidRPr="00722ACA">
        <w:t xml:space="preserve"> που </w:t>
      </w:r>
      <w:r w:rsidR="00A36877" w:rsidRPr="00722ACA">
        <w:t xml:space="preserve">αποτέλεσε αίτημα δεκαετιών για </w:t>
      </w:r>
      <w:r w:rsidR="00A14D25" w:rsidRPr="00722ACA">
        <w:t>όλους</w:t>
      </w:r>
      <w:r w:rsidR="00A36877" w:rsidRPr="00722ACA">
        <w:t xml:space="preserve"> τους </w:t>
      </w:r>
      <w:proofErr w:type="spellStart"/>
      <w:r w:rsidR="00A14D25" w:rsidRPr="00722ACA">
        <w:t>Κυκλαδίτες</w:t>
      </w:r>
      <w:proofErr w:type="spellEnd"/>
      <w:r w:rsidR="00A14D25" w:rsidRPr="00722ACA">
        <w:t>.</w:t>
      </w:r>
    </w:p>
    <w:p w14:paraId="1B9CE11B" w14:textId="0C80D673" w:rsidR="004222AA" w:rsidRPr="00722ACA" w:rsidRDefault="004222AA" w:rsidP="00A752F6">
      <w:pPr>
        <w:spacing w:line="240" w:lineRule="auto"/>
        <w:jc w:val="both"/>
      </w:pPr>
      <w:r w:rsidRPr="00722ACA">
        <w:t>Οι  Δήμαρχοι και οι κάτοικοι</w:t>
      </w:r>
      <w:r w:rsidR="005755CE" w:rsidRPr="00722ACA">
        <w:t>,</w:t>
      </w:r>
      <w:r w:rsidRPr="00722ACA">
        <w:t xml:space="preserve"> κυρίως των δυτικών Κυκλάδων</w:t>
      </w:r>
      <w:r w:rsidR="00EB5FE6" w:rsidRPr="00722ACA">
        <w:t xml:space="preserve">, διαμαρτύρονται έντονα για την επικινδυνότητα </w:t>
      </w:r>
      <w:r w:rsidR="005F13E7" w:rsidRPr="00722ACA">
        <w:t>που υφίστανται πολλά έκτακτα περιστατικά</w:t>
      </w:r>
      <w:r w:rsidR="00117357" w:rsidRPr="00722ACA">
        <w:t xml:space="preserve"> (καρδιολογικά, εγκεφαλικά κλπ.), γιατί </w:t>
      </w:r>
      <w:r w:rsidR="00475D82" w:rsidRPr="00722ACA">
        <w:t>τελικά το νοσοκομείο της Σύρου, μη μπορώντας να ανταποκριθεί, χρησιμοποιείται ως ενδιάμεσος σταθμός με τελικό προορισμό τα νοσοκομεία του λεκανοπεδίου</w:t>
      </w:r>
      <w:r w:rsidR="00C1388A" w:rsidRPr="00722ACA">
        <w:t xml:space="preserve">, με ότι βεβαίως σημαίνει αυτό για </w:t>
      </w:r>
      <w:r w:rsidR="00896D06" w:rsidRPr="00722ACA">
        <w:t>τον κίνδυνο απώλειας ανθρώπινων ζωών.</w:t>
      </w:r>
    </w:p>
    <w:p w14:paraId="435774BD" w14:textId="77777777" w:rsidR="00CD10E5" w:rsidRPr="00722ACA" w:rsidRDefault="00044261" w:rsidP="00A752F6">
      <w:pPr>
        <w:spacing w:line="240" w:lineRule="auto"/>
        <w:jc w:val="both"/>
        <w:rPr>
          <w:bCs/>
        </w:rPr>
      </w:pPr>
      <w:r w:rsidRPr="00722ACA">
        <w:rPr>
          <w:bCs/>
        </w:rPr>
        <w:t>Με δεδομένη την υφιστάμενη αυτή πραγματικότητα</w:t>
      </w:r>
      <w:r w:rsidR="00A42C40" w:rsidRPr="00722ACA">
        <w:rPr>
          <w:bCs/>
        </w:rPr>
        <w:t xml:space="preserve">, </w:t>
      </w:r>
    </w:p>
    <w:p w14:paraId="26F3A333" w14:textId="23264F51" w:rsidR="00635C5D" w:rsidRPr="00722ACA" w:rsidRDefault="00CD10E5" w:rsidP="00A752F6">
      <w:pPr>
        <w:spacing w:line="240" w:lineRule="auto"/>
        <w:jc w:val="both"/>
        <w:rPr>
          <w:b/>
          <w:bCs/>
        </w:rPr>
      </w:pPr>
      <w:r w:rsidRPr="00722ACA">
        <w:rPr>
          <w:b/>
          <w:bCs/>
        </w:rPr>
        <w:t>Ε</w:t>
      </w:r>
      <w:r w:rsidR="00A42C40" w:rsidRPr="00722ACA">
        <w:rPr>
          <w:b/>
          <w:bCs/>
        </w:rPr>
        <w:t>ρωτάται ο αρμόδιος υπουργός</w:t>
      </w:r>
      <w:r w:rsidR="00D644BC" w:rsidRPr="00722ACA">
        <w:rPr>
          <w:b/>
          <w:bCs/>
        </w:rPr>
        <w:t>:</w:t>
      </w:r>
    </w:p>
    <w:p w14:paraId="4B354704" w14:textId="7A942C92" w:rsidR="00B165A2" w:rsidRPr="00722ACA" w:rsidRDefault="00CD10E5" w:rsidP="00A752F6">
      <w:pPr>
        <w:spacing w:line="240" w:lineRule="auto"/>
        <w:jc w:val="both"/>
        <w:rPr>
          <w:b/>
          <w:bCs/>
        </w:rPr>
      </w:pPr>
      <w:r w:rsidRPr="00722ACA">
        <w:rPr>
          <w:b/>
          <w:bCs/>
        </w:rPr>
        <w:t>1</w:t>
      </w:r>
      <w:r w:rsidR="00B165A2" w:rsidRPr="00722ACA">
        <w:rPr>
          <w:b/>
          <w:bCs/>
        </w:rPr>
        <w:t>) θα προχωρήσει επιτέλους η ενίσχυση του</w:t>
      </w:r>
      <w:r w:rsidR="005B59DB" w:rsidRPr="00722ACA">
        <w:rPr>
          <w:b/>
          <w:bCs/>
        </w:rPr>
        <w:t xml:space="preserve"> </w:t>
      </w:r>
      <w:r w:rsidR="00B165A2" w:rsidRPr="00722ACA">
        <w:rPr>
          <w:b/>
          <w:bCs/>
        </w:rPr>
        <w:t>νοσοκομε</w:t>
      </w:r>
      <w:r w:rsidR="005B59DB" w:rsidRPr="00722ACA">
        <w:rPr>
          <w:b/>
          <w:bCs/>
        </w:rPr>
        <w:t>ίου</w:t>
      </w:r>
      <w:r w:rsidR="00513304" w:rsidRPr="00722ACA">
        <w:rPr>
          <w:b/>
          <w:bCs/>
        </w:rPr>
        <w:t xml:space="preserve"> της Σύρου</w:t>
      </w:r>
      <w:r w:rsidR="005B59DB" w:rsidRPr="00722ACA">
        <w:rPr>
          <w:b/>
          <w:bCs/>
        </w:rPr>
        <w:t xml:space="preserve"> με εξειδικευμένο ιατρικό και λοιπό προσωπικό</w:t>
      </w:r>
      <w:r w:rsidR="00513304" w:rsidRPr="00722ACA">
        <w:rPr>
          <w:b/>
          <w:bCs/>
        </w:rPr>
        <w:t xml:space="preserve">, έτσι ώστε να </w:t>
      </w:r>
      <w:r w:rsidR="00C45456" w:rsidRPr="00722ACA">
        <w:rPr>
          <w:b/>
          <w:bCs/>
        </w:rPr>
        <w:t>λειτουργήσει</w:t>
      </w:r>
      <w:r w:rsidR="00557D52" w:rsidRPr="00722ACA">
        <w:rPr>
          <w:b/>
          <w:bCs/>
        </w:rPr>
        <w:t xml:space="preserve"> πραγματικά </w:t>
      </w:r>
      <w:r w:rsidR="00C45456" w:rsidRPr="00722ACA">
        <w:rPr>
          <w:b/>
          <w:bCs/>
        </w:rPr>
        <w:t xml:space="preserve">  ως </w:t>
      </w:r>
      <w:r w:rsidR="00557D52" w:rsidRPr="00722ACA">
        <w:rPr>
          <w:b/>
          <w:bCs/>
        </w:rPr>
        <w:t>νομαρχιακό νοσοκομείο που θα το εμπ</w:t>
      </w:r>
      <w:r w:rsidR="00397B69" w:rsidRPr="00722ACA">
        <w:rPr>
          <w:b/>
          <w:bCs/>
        </w:rPr>
        <w:t>ιστεύονται τόσο οι μόνιμοι κάτοικοι</w:t>
      </w:r>
      <w:r w:rsidR="00916941" w:rsidRPr="00722ACA">
        <w:rPr>
          <w:b/>
          <w:bCs/>
        </w:rPr>
        <w:t xml:space="preserve"> και οι χιλιάδες επισκέπτες</w:t>
      </w:r>
      <w:r w:rsidR="00397B69" w:rsidRPr="00722ACA">
        <w:rPr>
          <w:b/>
          <w:bCs/>
        </w:rPr>
        <w:t xml:space="preserve"> του νησιού, όσο και </w:t>
      </w:r>
      <w:r w:rsidR="00916941" w:rsidRPr="00722ACA">
        <w:rPr>
          <w:b/>
          <w:bCs/>
        </w:rPr>
        <w:t>οι κάτοικοι των άλλων νησιών</w:t>
      </w:r>
      <w:r w:rsidR="000F2956" w:rsidRPr="00722ACA">
        <w:rPr>
          <w:b/>
          <w:bCs/>
        </w:rPr>
        <w:t>;</w:t>
      </w:r>
      <w:r w:rsidR="00916941" w:rsidRPr="00722ACA">
        <w:rPr>
          <w:b/>
          <w:bCs/>
        </w:rPr>
        <w:t xml:space="preserve"> </w:t>
      </w:r>
      <w:r w:rsidR="009F0FA6" w:rsidRPr="00722ACA">
        <w:rPr>
          <w:b/>
          <w:bCs/>
        </w:rPr>
        <w:t>Θα λειτουργήσει στο νοσοκομείο μονάδα επεμβατικής καρδιολογίας</w:t>
      </w:r>
      <w:r w:rsidR="000F2956" w:rsidRPr="00722ACA">
        <w:rPr>
          <w:b/>
          <w:bCs/>
        </w:rPr>
        <w:t xml:space="preserve">, έτσι </w:t>
      </w:r>
      <w:r w:rsidR="00683FD4" w:rsidRPr="00722ACA">
        <w:rPr>
          <w:b/>
          <w:bCs/>
        </w:rPr>
        <w:t xml:space="preserve">ώστε τουλάχιστον τα σοβαρά καρδιολογικά περιστατικά </w:t>
      </w:r>
      <w:r w:rsidR="00C03403" w:rsidRPr="00722ACA">
        <w:rPr>
          <w:b/>
          <w:bCs/>
        </w:rPr>
        <w:t>να μπορούν άμεσα να αντιμετωπιστούν;</w:t>
      </w:r>
    </w:p>
    <w:p w14:paraId="677AB184" w14:textId="23EDF31C" w:rsidR="00C03403" w:rsidRPr="00722ACA" w:rsidRDefault="00CD10E5" w:rsidP="00A752F6">
      <w:pPr>
        <w:spacing w:line="240" w:lineRule="auto"/>
        <w:jc w:val="both"/>
        <w:rPr>
          <w:b/>
          <w:bCs/>
        </w:rPr>
      </w:pPr>
      <w:r w:rsidRPr="00722ACA">
        <w:rPr>
          <w:b/>
          <w:bCs/>
        </w:rPr>
        <w:t>2</w:t>
      </w:r>
      <w:r w:rsidR="00C03403" w:rsidRPr="00722ACA">
        <w:rPr>
          <w:b/>
          <w:bCs/>
        </w:rPr>
        <w:t>) Έως ότου υπάρξει</w:t>
      </w:r>
      <w:r w:rsidR="005C3F53" w:rsidRPr="00722ACA">
        <w:rPr>
          <w:b/>
          <w:bCs/>
        </w:rPr>
        <w:t xml:space="preserve"> αποδεδειγμένα</w:t>
      </w:r>
      <w:r w:rsidR="00C03403" w:rsidRPr="00722ACA">
        <w:rPr>
          <w:b/>
          <w:bCs/>
        </w:rPr>
        <w:t xml:space="preserve"> σοβαρή στήριξη και ενίσχυση του νοσοκομείου της Σύρου</w:t>
      </w:r>
      <w:r w:rsidR="005C3F53" w:rsidRPr="00722ACA">
        <w:rPr>
          <w:b/>
          <w:bCs/>
        </w:rPr>
        <w:t xml:space="preserve">, θα </w:t>
      </w:r>
      <w:r w:rsidR="00445B4E" w:rsidRPr="00722ACA">
        <w:rPr>
          <w:b/>
          <w:bCs/>
        </w:rPr>
        <w:t>σταματήσει η Σύρος να λειτουργεί ως ενδιάμεσος σταθμός των διακομιδών</w:t>
      </w:r>
      <w:r w:rsidR="004B7C24" w:rsidRPr="00722ACA">
        <w:rPr>
          <w:b/>
          <w:bCs/>
        </w:rPr>
        <w:t xml:space="preserve">, έτσι ώστε να μην χάνεται πολύτιμος χρόνος και να </w:t>
      </w:r>
      <w:r w:rsidR="00D644BC" w:rsidRPr="00722ACA">
        <w:rPr>
          <w:b/>
          <w:bCs/>
        </w:rPr>
        <w:t>σώζονται</w:t>
      </w:r>
      <w:r w:rsidR="003440DA" w:rsidRPr="00722ACA">
        <w:rPr>
          <w:b/>
          <w:bCs/>
        </w:rPr>
        <w:t xml:space="preserve"> ανθρώπινες ζωές;</w:t>
      </w:r>
      <w:r w:rsidR="00445B4E" w:rsidRPr="00722ACA">
        <w:rPr>
          <w:b/>
          <w:bCs/>
        </w:rPr>
        <w:t xml:space="preserve"> </w:t>
      </w:r>
    </w:p>
    <w:p w14:paraId="5642A96D" w14:textId="6C6B0F8B" w:rsidR="00DB20A0" w:rsidRPr="00722ACA" w:rsidRDefault="00CC16F3" w:rsidP="00A752F6">
      <w:pPr>
        <w:spacing w:line="240" w:lineRule="auto"/>
        <w:jc w:val="center"/>
        <w:rPr>
          <w:b/>
          <w:bCs/>
        </w:rPr>
      </w:pPr>
      <w:r w:rsidRPr="00722ACA">
        <w:rPr>
          <w:b/>
          <w:bCs/>
        </w:rPr>
        <w:t>Ο ερωτών βουλευτής</w:t>
      </w:r>
    </w:p>
    <w:p w14:paraId="0DF03F27" w14:textId="4901295A" w:rsidR="00CC16F3" w:rsidRPr="00722ACA" w:rsidRDefault="00B35D0F" w:rsidP="00A752F6">
      <w:pPr>
        <w:spacing w:line="240" w:lineRule="auto"/>
        <w:jc w:val="center"/>
        <w:rPr>
          <w:b/>
          <w:bCs/>
        </w:rPr>
      </w:pPr>
      <w:r w:rsidRPr="00722ACA">
        <w:rPr>
          <w:b/>
          <w:bCs/>
        </w:rPr>
        <w:t>Συρμαλένιος</w:t>
      </w:r>
      <w:r w:rsidR="005755CE" w:rsidRPr="00722ACA">
        <w:rPr>
          <w:b/>
          <w:bCs/>
        </w:rPr>
        <w:t xml:space="preserve"> Νίκος</w:t>
      </w:r>
    </w:p>
    <w:p w14:paraId="4C9C3B3C" w14:textId="45CA0B0E" w:rsidR="00722ACA" w:rsidRPr="005755CE" w:rsidRDefault="00722ACA" w:rsidP="00A752F6">
      <w:pPr>
        <w:spacing w:line="240" w:lineRule="auto"/>
        <w:jc w:val="center"/>
        <w:rPr>
          <w:b/>
          <w:bCs/>
          <w:sz w:val="24"/>
          <w:szCs w:val="24"/>
        </w:rPr>
      </w:pPr>
    </w:p>
    <w:sectPr w:rsidR="00722ACA" w:rsidRPr="005755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5"/>
    <w:rsid w:val="00044261"/>
    <w:rsid w:val="000F2956"/>
    <w:rsid w:val="00117357"/>
    <w:rsid w:val="002443C5"/>
    <w:rsid w:val="00317F89"/>
    <w:rsid w:val="00332767"/>
    <w:rsid w:val="003440DA"/>
    <w:rsid w:val="00370645"/>
    <w:rsid w:val="00397B69"/>
    <w:rsid w:val="004222AA"/>
    <w:rsid w:val="00433714"/>
    <w:rsid w:val="00445B4E"/>
    <w:rsid w:val="004572F6"/>
    <w:rsid w:val="00475D82"/>
    <w:rsid w:val="00492BA2"/>
    <w:rsid w:val="004B7C24"/>
    <w:rsid w:val="004C7CBD"/>
    <w:rsid w:val="004F64C7"/>
    <w:rsid w:val="00513304"/>
    <w:rsid w:val="00546C1A"/>
    <w:rsid w:val="00557D52"/>
    <w:rsid w:val="005755CE"/>
    <w:rsid w:val="00575A41"/>
    <w:rsid w:val="005B59DB"/>
    <w:rsid w:val="005C3F53"/>
    <w:rsid w:val="005D26F3"/>
    <w:rsid w:val="005F13E7"/>
    <w:rsid w:val="00635C5D"/>
    <w:rsid w:val="00663C3B"/>
    <w:rsid w:val="00683FD4"/>
    <w:rsid w:val="00722ACA"/>
    <w:rsid w:val="00792DCA"/>
    <w:rsid w:val="00896D06"/>
    <w:rsid w:val="00916941"/>
    <w:rsid w:val="009F0FA6"/>
    <w:rsid w:val="00A11586"/>
    <w:rsid w:val="00A14D25"/>
    <w:rsid w:val="00A2502A"/>
    <w:rsid w:val="00A36877"/>
    <w:rsid w:val="00A42C40"/>
    <w:rsid w:val="00A752F6"/>
    <w:rsid w:val="00B15ED1"/>
    <w:rsid w:val="00B165A2"/>
    <w:rsid w:val="00B35D0F"/>
    <w:rsid w:val="00C03403"/>
    <w:rsid w:val="00C1388A"/>
    <w:rsid w:val="00C15976"/>
    <w:rsid w:val="00C45456"/>
    <w:rsid w:val="00C4555B"/>
    <w:rsid w:val="00C61A7D"/>
    <w:rsid w:val="00CA68E7"/>
    <w:rsid w:val="00CC16F3"/>
    <w:rsid w:val="00CD10E5"/>
    <w:rsid w:val="00CE58F2"/>
    <w:rsid w:val="00D26F5D"/>
    <w:rsid w:val="00D458AD"/>
    <w:rsid w:val="00D644BC"/>
    <w:rsid w:val="00DB20A0"/>
    <w:rsid w:val="00EB5FE6"/>
    <w:rsid w:val="00F0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0DD2"/>
  <w15:chartTrackingRefBased/>
  <w15:docId w15:val="{67EBC8A4-E90D-BE45-AD73-26BE4510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Νικος Συρμαλενιος</dc:creator>
  <cp:keywords/>
  <dc:description/>
  <cp:lastModifiedBy>linatheologitou@gmail.com</cp:lastModifiedBy>
  <cp:revision>2</cp:revision>
  <cp:lastPrinted>2022-10-27T09:40:00Z</cp:lastPrinted>
  <dcterms:created xsi:type="dcterms:W3CDTF">2022-10-31T11:11:00Z</dcterms:created>
  <dcterms:modified xsi:type="dcterms:W3CDTF">2022-10-31T11:11:00Z</dcterms:modified>
</cp:coreProperties>
</file>